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5776C586" w:rsidR="008A67A1" w:rsidRDefault="008A67A1" w:rsidP="00BF06F5">
      <w:pPr>
        <w:pStyle w:val="CRCoverPage"/>
        <w:tabs>
          <w:tab w:val="right" w:pos="9639"/>
        </w:tabs>
        <w:spacing w:after="0"/>
        <w:rPr>
          <w:b/>
          <w:i/>
          <w:noProof/>
          <w:sz w:val="28"/>
        </w:rPr>
      </w:pPr>
      <w:r>
        <w:rPr>
          <w:b/>
          <w:noProof/>
          <w:sz w:val="24"/>
        </w:rPr>
        <w:t>3GPP TSG-CT WG4 Meeting #12</w:t>
      </w:r>
      <w:r w:rsidR="005E28D3">
        <w:rPr>
          <w:b/>
          <w:noProof/>
          <w:sz w:val="24"/>
        </w:rPr>
        <w:t>7</w:t>
      </w:r>
      <w:r>
        <w:rPr>
          <w:b/>
          <w:i/>
          <w:noProof/>
          <w:sz w:val="28"/>
        </w:rPr>
        <w:tab/>
      </w:r>
      <w:r>
        <w:rPr>
          <w:b/>
          <w:noProof/>
          <w:sz w:val="24"/>
        </w:rPr>
        <w:t>C4-250</w:t>
      </w:r>
      <w:r w:rsidR="0065714B">
        <w:rPr>
          <w:b/>
          <w:noProof/>
          <w:sz w:val="24"/>
        </w:rPr>
        <w:t>078</w:t>
      </w:r>
    </w:p>
    <w:p w14:paraId="25D8A6F1" w14:textId="0B626352" w:rsidR="008A67A1" w:rsidRDefault="00E8073A"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286B9" w:rsidR="001E41F3" w:rsidRPr="00410371" w:rsidRDefault="006C6C4C" w:rsidP="00041206">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041206">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57323" w:rsidR="001E41F3" w:rsidRPr="00410371" w:rsidRDefault="006C6C4C" w:rsidP="0065714B">
            <w:pPr>
              <w:pStyle w:val="CRCoverPage"/>
              <w:spacing w:after="0"/>
              <w:rPr>
                <w:noProof/>
              </w:rPr>
            </w:pPr>
            <w:r>
              <w:fldChar w:fldCharType="begin"/>
            </w:r>
            <w:r>
              <w:instrText xml:space="preserve"> DOCPROPERTY  Cr#  \* MERGEFORMAT </w:instrText>
            </w:r>
            <w:r>
              <w:fldChar w:fldCharType="separate"/>
            </w:r>
            <w:r w:rsidR="0065714B">
              <w:rPr>
                <w:b/>
                <w:noProof/>
                <w:sz w:val="28"/>
              </w:rPr>
              <w:t>1161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A357E" w:rsidR="001E41F3" w:rsidRPr="00410371" w:rsidRDefault="00D62265"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1A044" w:rsidR="001E41F3" w:rsidRPr="00410371" w:rsidRDefault="006C6C4C" w:rsidP="00151A0A">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151A0A">
              <w:rPr>
                <w:b/>
                <w:noProof/>
                <w:sz w:val="28"/>
              </w:rPr>
              <w:t>8</w:t>
            </w:r>
            <w:r w:rsidR="00E26B7B">
              <w:rPr>
                <w:b/>
                <w:noProof/>
                <w:sz w:val="28"/>
              </w:rPr>
              <w:t>.</w:t>
            </w:r>
            <w:r w:rsidR="00151A0A">
              <w:rPr>
                <w:b/>
                <w:noProof/>
                <w:sz w:val="28"/>
              </w:rPr>
              <w:t>8</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926F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26F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81516" w:rsidR="001E41F3" w:rsidRDefault="006C6C4C" w:rsidP="00041206">
            <w:pPr>
              <w:pStyle w:val="CRCoverPage"/>
              <w:spacing w:after="0"/>
              <w:ind w:left="100"/>
              <w:rPr>
                <w:noProof/>
              </w:rPr>
            </w:pPr>
            <w:r>
              <w:fldChar w:fldCharType="begin"/>
            </w:r>
            <w:r>
              <w:instrText xml:space="preserve"> DOCPROPERTY  CrTitle  \* MERGEFORMAT </w:instrText>
            </w:r>
            <w:r>
              <w:fldChar w:fldCharType="separate"/>
            </w:r>
            <w:r w:rsidR="00041206">
              <w:t>UE Location Trend</w:t>
            </w:r>
            <w:r w:rsidR="008B0670">
              <w:t>s</w:t>
            </w:r>
            <w:r w:rsidR="00041206">
              <w:t xml:space="preserve"> Report at RAN Node Granularity</w:t>
            </w:r>
            <w:r>
              <w:fldChar w:fldCharType="end"/>
            </w:r>
          </w:p>
        </w:tc>
      </w:tr>
      <w:tr w:rsidR="001E41F3" w14:paraId="05C08479" w14:textId="77777777" w:rsidTr="00C926F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26F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6C6C4C"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C926F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926F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26F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242DF" w:rsidR="001E41F3" w:rsidRDefault="006C6C4C" w:rsidP="00041206">
            <w:pPr>
              <w:pStyle w:val="CRCoverPage"/>
              <w:spacing w:after="0"/>
              <w:ind w:left="100"/>
              <w:rPr>
                <w:noProof/>
              </w:rPr>
            </w:pPr>
            <w:r>
              <w:fldChar w:fldCharType="begin"/>
            </w:r>
            <w:r>
              <w:instrText xml:space="preserve"> DOCPROPERTY  RelatedWis  \* MERGEFORMAT </w:instrText>
            </w:r>
            <w:r>
              <w:fldChar w:fldCharType="separate"/>
            </w:r>
            <w:r w:rsidR="00041206">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6C6C4C" w:rsidP="00D62265">
            <w:pPr>
              <w:pStyle w:val="CRCoverPage"/>
              <w:spacing w:after="0"/>
              <w:ind w:left="100"/>
              <w:rPr>
                <w:noProof/>
              </w:rPr>
            </w:pPr>
            <w:r>
              <w:fldChar w:fldCharType="begin"/>
            </w:r>
            <w:r>
              <w:instrText xml:space="preserve"> DOCPROPERTY  ResDate  \* MERGEFORMAT </w:instrText>
            </w:r>
            <w:r>
              <w:fldChar w:fldCharType="separate"/>
            </w:r>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r>
              <w:rPr>
                <w:noProof/>
              </w:rPr>
              <w:fldChar w:fldCharType="end"/>
            </w:r>
          </w:p>
        </w:tc>
      </w:tr>
      <w:tr w:rsidR="001E41F3" w14:paraId="690C7843" w14:textId="77777777" w:rsidTr="00C926F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26F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624DC" w:rsidR="001E41F3" w:rsidRDefault="00151A0A" w:rsidP="00EB177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C82B5" w:rsidR="001E41F3" w:rsidRDefault="006C6C4C" w:rsidP="00151A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151A0A">
              <w:rPr>
                <w:noProof/>
              </w:rPr>
              <w:t>8</w:t>
            </w:r>
            <w:r>
              <w:rPr>
                <w:noProof/>
              </w:rPr>
              <w:fldChar w:fldCharType="end"/>
            </w:r>
          </w:p>
        </w:tc>
      </w:tr>
      <w:tr w:rsidR="001E41F3" w14:paraId="30122F0C" w14:textId="77777777" w:rsidTr="00C926F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26F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926F2">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C9061" w14:textId="77777777" w:rsidR="00617460" w:rsidRDefault="00617460" w:rsidP="00617460">
            <w:pPr>
              <w:pStyle w:val="CRCoverPage"/>
              <w:spacing w:after="0"/>
              <w:ind w:left="100"/>
              <w:rPr>
                <w:noProof/>
              </w:rPr>
            </w:pPr>
            <w:r>
              <w:rPr>
                <w:noProof/>
              </w:rPr>
              <w:t>In current specificaiton, the UE location trends report is either at TAI granularity or at cell granularity. However, as per the experience of actual service deployment, the TAI granularity is normally too large while the cell granularity is too small.</w:t>
            </w:r>
          </w:p>
          <w:p w14:paraId="100BB1CF" w14:textId="77777777" w:rsidR="00617460" w:rsidRDefault="00617460" w:rsidP="00617460">
            <w:pPr>
              <w:pStyle w:val="CRCoverPage"/>
              <w:spacing w:after="0"/>
              <w:ind w:left="100"/>
              <w:rPr>
                <w:noProof/>
              </w:rPr>
            </w:pPr>
          </w:p>
          <w:p w14:paraId="2BB0FA23" w14:textId="77777777" w:rsidR="00617460" w:rsidRDefault="00617460" w:rsidP="00617460">
            <w:pPr>
              <w:pStyle w:val="CRCoverPage"/>
              <w:spacing w:after="0"/>
              <w:ind w:left="100"/>
              <w:rPr>
                <w:noProof/>
                <w:lang w:val="en-US"/>
              </w:rPr>
            </w:pPr>
            <w:r w:rsidRPr="0029438A">
              <w:rPr>
                <w:noProof/>
              </w:rPr>
              <w:t xml:space="preserve">In a typical scenario of UE mobility along the railway, reporting at RAN node granularity is preferred as it fulfills </w:t>
            </w:r>
            <w:r>
              <w:rPr>
                <w:noProof/>
              </w:rPr>
              <w:t xml:space="preserve">the </w:t>
            </w:r>
            <w:r w:rsidRPr="0029438A">
              <w:rPr>
                <w:noProof/>
              </w:rPr>
              <w:t>service requirement better</w:t>
            </w:r>
            <w:r>
              <w:rPr>
                <w:noProof/>
              </w:rPr>
              <w:t xml:space="preserve"> in an acceptable cost of RAN/CN signaling consumption</w:t>
            </w:r>
            <w:r>
              <w:rPr>
                <w:noProof/>
                <w:lang w:val="en-US"/>
              </w:rPr>
              <w:t>.</w:t>
            </w:r>
          </w:p>
          <w:p w14:paraId="3F78E370" w14:textId="77777777" w:rsidR="00617460" w:rsidRDefault="00617460" w:rsidP="00617460">
            <w:pPr>
              <w:pStyle w:val="CRCoverPage"/>
              <w:spacing w:after="0"/>
              <w:ind w:left="100"/>
              <w:rPr>
                <w:noProof/>
                <w:lang w:val="en-US"/>
              </w:rPr>
            </w:pPr>
          </w:p>
          <w:p w14:paraId="1BBA078C" w14:textId="77777777" w:rsidR="00617460" w:rsidRDefault="00617460" w:rsidP="00617460">
            <w:pPr>
              <w:pStyle w:val="CRCoverPage"/>
              <w:spacing w:after="0"/>
              <w:ind w:left="100"/>
              <w:rPr>
                <w:noProof/>
                <w:lang w:val="en-US"/>
              </w:rPr>
            </w:pPr>
            <w:r>
              <w:rPr>
                <w:noProof/>
                <w:lang w:val="en-US"/>
              </w:rPr>
              <w:t>An example shows why this RAN node level UE location trends is useful:</w:t>
            </w:r>
          </w:p>
          <w:p w14:paraId="4AC040C1" w14:textId="77777777" w:rsidR="00617460" w:rsidRDefault="00617460" w:rsidP="00617460">
            <w:pPr>
              <w:pStyle w:val="CRCoverPage"/>
              <w:spacing w:after="0"/>
              <w:ind w:left="100"/>
              <w:rPr>
                <w:noProof/>
                <w:lang w:val="en-US"/>
              </w:rPr>
            </w:pPr>
            <w:r>
              <w:rPr>
                <w:noProof/>
                <w:lang w:val="en-US"/>
              </w:rPr>
              <w:t>1) When a UE enters the railway staion area, the NWDAF is triggered (through an implenation manner) to subscribe the RAN node level UE location trends via NEF to the AMF;</w:t>
            </w:r>
          </w:p>
          <w:p w14:paraId="4C80FD1C" w14:textId="77777777" w:rsidR="00617460" w:rsidRDefault="00617460" w:rsidP="00617460">
            <w:pPr>
              <w:pStyle w:val="CRCoverPage"/>
              <w:spacing w:after="0"/>
              <w:ind w:left="100"/>
              <w:rPr>
                <w:noProof/>
                <w:lang w:val="en-US"/>
              </w:rPr>
            </w:pPr>
            <w:r>
              <w:rPr>
                <w:noProof/>
                <w:lang w:val="en-US"/>
              </w:rPr>
              <w:t xml:space="preserve">2) The NWDAF collects the change of RAN nodes on which the UE camps, analyzes if the UE is moving along the railway </w:t>
            </w:r>
            <w:r>
              <w:rPr>
                <w:noProof/>
                <w:lang w:val="en-US" w:eastAsia="zh-CN"/>
              </w:rPr>
              <w:t>(which means that the UE is probabily on the train), and generates optimized RFSP rules for this specific scenario</w:t>
            </w:r>
            <w:r>
              <w:rPr>
                <w:noProof/>
                <w:lang w:val="en-US"/>
              </w:rPr>
              <w:t>;</w:t>
            </w:r>
          </w:p>
          <w:p w14:paraId="0B7B0294" w14:textId="77777777" w:rsidR="00617460" w:rsidRDefault="00617460" w:rsidP="00617460">
            <w:pPr>
              <w:pStyle w:val="CRCoverPage"/>
              <w:spacing w:after="0"/>
              <w:ind w:left="100"/>
              <w:rPr>
                <w:noProof/>
                <w:lang w:val="en-US" w:eastAsia="zh-CN"/>
              </w:rPr>
            </w:pPr>
            <w:r>
              <w:rPr>
                <w:noProof/>
                <w:lang w:val="en-US"/>
              </w:rPr>
              <w:t>3)</w:t>
            </w:r>
            <w:r>
              <w:rPr>
                <w:rFonts w:hint="eastAsia"/>
                <w:noProof/>
                <w:lang w:val="en-US" w:eastAsia="zh-CN"/>
              </w:rPr>
              <w:t xml:space="preserve"> </w:t>
            </w:r>
            <w:r>
              <w:rPr>
                <w:noProof/>
                <w:lang w:val="en-US" w:eastAsia="zh-CN"/>
              </w:rPr>
              <w:t>The updated RFSP rules is provisioned to the PCF, and the PCF sends the updated RFSP rules to the AMF;</w:t>
            </w:r>
          </w:p>
          <w:p w14:paraId="091E8E5B" w14:textId="77777777" w:rsidR="00617460" w:rsidRDefault="00617460" w:rsidP="00617460">
            <w:pPr>
              <w:pStyle w:val="CRCoverPage"/>
              <w:spacing w:after="0"/>
              <w:ind w:left="100"/>
              <w:rPr>
                <w:noProof/>
                <w:lang w:val="en-US"/>
              </w:rPr>
            </w:pPr>
            <w:r>
              <w:rPr>
                <w:noProof/>
                <w:lang w:val="en-US" w:eastAsia="zh-CN"/>
              </w:rPr>
              <w:t>4) The AMF accordingly instructs the UE to follow the updated RFSP rules.</w:t>
            </w:r>
          </w:p>
          <w:p w14:paraId="74480170" w14:textId="77777777" w:rsidR="00617460" w:rsidRDefault="00617460" w:rsidP="00617460">
            <w:pPr>
              <w:pStyle w:val="CRCoverPage"/>
              <w:spacing w:after="0"/>
              <w:ind w:left="100"/>
              <w:rPr>
                <w:noProof/>
                <w:lang w:val="en-US"/>
              </w:rPr>
            </w:pPr>
          </w:p>
          <w:p w14:paraId="096C115D" w14:textId="77777777" w:rsidR="00617460" w:rsidRDefault="00617460" w:rsidP="00617460">
            <w:pPr>
              <w:pStyle w:val="CRCoverPage"/>
              <w:spacing w:after="0"/>
              <w:ind w:left="100"/>
              <w:rPr>
                <w:noProof/>
                <w:lang w:val="en-US"/>
              </w:rPr>
            </w:pPr>
            <w:r>
              <w:rPr>
                <w:noProof/>
                <w:lang w:val="en-US"/>
              </w:rPr>
              <w:t>Hence, it is proposed to extend the current mechanism of UE location trend report so that to collect and report UE location trend at RAN node granularity.</w:t>
            </w:r>
          </w:p>
          <w:p w14:paraId="708AA7DE" w14:textId="41D9E2D2" w:rsidR="007F4D44" w:rsidRPr="00E0299C" w:rsidRDefault="007F4D44" w:rsidP="008647F0">
            <w:pPr>
              <w:pStyle w:val="CRCoverPage"/>
              <w:spacing w:after="0"/>
              <w:ind w:left="100"/>
              <w:rPr>
                <w:noProof/>
                <w:lang w:val="en-US"/>
              </w:rPr>
            </w:pPr>
          </w:p>
        </w:tc>
      </w:tr>
      <w:tr w:rsidR="00C15D1F" w14:paraId="4CA74D09" w14:textId="77777777" w:rsidTr="00C926F2">
        <w:tc>
          <w:tcPr>
            <w:tcW w:w="2694" w:type="dxa"/>
            <w:gridSpan w:val="2"/>
            <w:tcBorders>
              <w:left w:val="single" w:sz="4" w:space="0" w:color="auto"/>
            </w:tcBorders>
          </w:tcPr>
          <w:p w14:paraId="2D0866D6" w14:textId="696A5E00"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926F2" w14:paraId="21016551" w14:textId="77777777" w:rsidTr="00C926F2">
        <w:tc>
          <w:tcPr>
            <w:tcW w:w="2694" w:type="dxa"/>
            <w:gridSpan w:val="2"/>
            <w:tcBorders>
              <w:left w:val="single" w:sz="4" w:space="0" w:color="auto"/>
            </w:tcBorders>
          </w:tcPr>
          <w:p w14:paraId="49433147" w14:textId="77777777" w:rsidR="00C926F2" w:rsidRDefault="00C926F2" w:rsidP="00C926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2E181" w14:textId="77777777" w:rsidR="00C926F2" w:rsidRDefault="00C926F2" w:rsidP="00C926F2">
            <w:pPr>
              <w:pStyle w:val="CRCoverPage"/>
              <w:spacing w:after="0"/>
              <w:ind w:left="100"/>
              <w:rPr>
                <w:noProof/>
                <w:lang w:val="en-US"/>
              </w:rPr>
            </w:pPr>
            <w:r>
              <w:rPr>
                <w:noProof/>
                <w:lang w:val="en-US"/>
              </w:rPr>
              <w:t>Following changes are made:</w:t>
            </w:r>
          </w:p>
          <w:p w14:paraId="2B01EF4D" w14:textId="1C004C56" w:rsidR="00C926F2" w:rsidRDefault="00C926F2" w:rsidP="00C926F2">
            <w:pPr>
              <w:pStyle w:val="CRCoverPage"/>
              <w:spacing w:after="0"/>
              <w:ind w:left="100"/>
              <w:rPr>
                <w:noProof/>
                <w:lang w:val="en-US"/>
              </w:rPr>
            </w:pPr>
            <w:r>
              <w:rPr>
                <w:noProof/>
                <w:lang w:val="en-US"/>
              </w:rPr>
              <w:t xml:space="preserve">- in clause 6.2.6.1, clarify that "LocationFilter" is also used for </w:t>
            </w:r>
            <w:r w:rsidR="00BF6E34">
              <w:rPr>
                <w:noProof/>
                <w:lang w:val="en-US"/>
              </w:rPr>
              <w:t>UE_</w:t>
            </w:r>
            <w:r>
              <w:rPr>
                <w:noProof/>
                <w:lang w:val="en-US"/>
              </w:rPr>
              <w:t>LOCATION_TRENDS event;</w:t>
            </w:r>
          </w:p>
          <w:p w14:paraId="044623DC" w14:textId="77777777" w:rsidR="00C926F2" w:rsidRDefault="00C926F2" w:rsidP="00C926F2">
            <w:pPr>
              <w:pStyle w:val="CRCoverPage"/>
              <w:spacing w:after="0"/>
              <w:ind w:left="100"/>
              <w:rPr>
                <w:noProof/>
                <w:lang w:val="en-US"/>
              </w:rPr>
            </w:pPr>
            <w:r>
              <w:rPr>
                <w:noProof/>
                <w:lang w:val="en-US"/>
              </w:rPr>
              <w:t xml:space="preserve">- in clause 6.2.6.2.3, add "locationTrendsFilterList" attribute to AmfEvent, to indicate the required scope for a </w:t>
            </w:r>
            <w:r>
              <w:rPr>
                <w:noProof/>
                <w:lang w:val="en-US" w:eastAsia="zh-CN"/>
              </w:rPr>
              <w:t>UE_</w:t>
            </w:r>
            <w:r>
              <w:rPr>
                <w:noProof/>
                <w:lang w:val="en-US"/>
              </w:rPr>
              <w:t>LOCATION_TRENDS event;</w:t>
            </w:r>
          </w:p>
          <w:p w14:paraId="11DA5BF5" w14:textId="77777777" w:rsidR="00C926F2" w:rsidRDefault="00C926F2" w:rsidP="00C926F2">
            <w:pPr>
              <w:pStyle w:val="CRCoverPage"/>
              <w:spacing w:after="0"/>
              <w:ind w:left="100"/>
              <w:rPr>
                <w:noProof/>
                <w:lang w:val="en-US"/>
              </w:rPr>
            </w:pPr>
            <w:r>
              <w:rPr>
                <w:noProof/>
                <w:lang w:val="en-US"/>
              </w:rPr>
              <w:lastRenderedPageBreak/>
              <w:t>- in clause 6.2.6.2.30, add "ranNodeId" attribute to UELocationTrendsReportItem;</w:t>
            </w:r>
          </w:p>
          <w:p w14:paraId="01067FDA" w14:textId="77777777" w:rsidR="00C926F2" w:rsidRDefault="00C926F2" w:rsidP="00C926F2">
            <w:pPr>
              <w:pStyle w:val="CRCoverPage"/>
              <w:spacing w:after="0"/>
              <w:ind w:left="100"/>
              <w:rPr>
                <w:noProof/>
                <w:lang w:val="en-US"/>
              </w:rPr>
            </w:pPr>
            <w:r>
              <w:rPr>
                <w:noProof/>
                <w:lang w:val="en-US"/>
              </w:rPr>
              <w:t>- in clause 6.2.6.2.31, add "ranNodeIdList" attribute to DispersionArea;</w:t>
            </w:r>
          </w:p>
          <w:p w14:paraId="71638A5C" w14:textId="2AB5EFFF" w:rsidR="00C926F2" w:rsidRDefault="00C926F2" w:rsidP="00C926F2">
            <w:pPr>
              <w:pStyle w:val="CRCoverPage"/>
              <w:spacing w:after="0"/>
              <w:ind w:left="100"/>
              <w:rPr>
                <w:noProof/>
                <w:lang w:val="en-US"/>
              </w:rPr>
            </w:pPr>
            <w:r>
              <w:rPr>
                <w:noProof/>
                <w:lang w:val="en-US"/>
              </w:rPr>
              <w:t xml:space="preserve">- new clause 6.2.6.3.5, add NOTE to clarify the location filters applied to </w:t>
            </w:r>
            <w:r w:rsidR="00BF6E34">
              <w:rPr>
                <w:noProof/>
                <w:lang w:val="en-US"/>
              </w:rPr>
              <w:t>UE_</w:t>
            </w:r>
            <w:r>
              <w:rPr>
                <w:noProof/>
                <w:lang w:val="en-US"/>
              </w:rPr>
              <w:t>LOCATION_TRENDS event;</w:t>
            </w:r>
          </w:p>
          <w:p w14:paraId="12BFE629" w14:textId="77777777" w:rsidR="00C926F2" w:rsidRDefault="00C926F2" w:rsidP="00C926F2">
            <w:pPr>
              <w:pStyle w:val="CRCoverPage"/>
              <w:spacing w:after="0"/>
              <w:ind w:left="100"/>
              <w:rPr>
                <w:noProof/>
                <w:lang w:val="en-US"/>
              </w:rPr>
            </w:pPr>
            <w:r>
              <w:rPr>
                <w:noProof/>
                <w:lang w:val="en-US"/>
              </w:rPr>
              <w:t>- A.2, update the OpenAPI accordingly.</w:t>
            </w:r>
          </w:p>
          <w:p w14:paraId="31C656EC" w14:textId="0537C42F" w:rsidR="00C926F2" w:rsidRPr="00754D96" w:rsidRDefault="00C926F2" w:rsidP="00C926F2">
            <w:pPr>
              <w:pStyle w:val="CRCoverPage"/>
              <w:spacing w:after="0"/>
              <w:ind w:left="100"/>
              <w:rPr>
                <w:noProof/>
                <w:lang w:val="en-US"/>
              </w:rPr>
            </w:pPr>
          </w:p>
        </w:tc>
      </w:tr>
      <w:tr w:rsidR="00C926F2" w14:paraId="1F886379" w14:textId="77777777" w:rsidTr="00C926F2">
        <w:tc>
          <w:tcPr>
            <w:tcW w:w="2694" w:type="dxa"/>
            <w:gridSpan w:val="2"/>
            <w:tcBorders>
              <w:left w:val="single" w:sz="4" w:space="0" w:color="auto"/>
            </w:tcBorders>
          </w:tcPr>
          <w:p w14:paraId="4D989623" w14:textId="6E2B5C55" w:rsidR="00C926F2" w:rsidRDefault="00C926F2" w:rsidP="00C926F2">
            <w:pPr>
              <w:pStyle w:val="CRCoverPage"/>
              <w:spacing w:after="0"/>
              <w:rPr>
                <w:b/>
                <w:i/>
                <w:noProof/>
                <w:sz w:val="8"/>
                <w:szCs w:val="8"/>
              </w:rPr>
            </w:pPr>
          </w:p>
        </w:tc>
        <w:tc>
          <w:tcPr>
            <w:tcW w:w="6946" w:type="dxa"/>
            <w:gridSpan w:val="9"/>
            <w:tcBorders>
              <w:right w:val="single" w:sz="4" w:space="0" w:color="auto"/>
            </w:tcBorders>
          </w:tcPr>
          <w:p w14:paraId="71C4A204" w14:textId="77777777" w:rsidR="00C926F2" w:rsidRDefault="00C926F2" w:rsidP="00C926F2">
            <w:pPr>
              <w:pStyle w:val="CRCoverPage"/>
              <w:spacing w:after="0"/>
              <w:rPr>
                <w:noProof/>
                <w:sz w:val="8"/>
                <w:szCs w:val="8"/>
              </w:rPr>
            </w:pPr>
          </w:p>
        </w:tc>
      </w:tr>
      <w:tr w:rsidR="00C926F2" w14:paraId="678D7BF9" w14:textId="77777777" w:rsidTr="00C926F2">
        <w:tc>
          <w:tcPr>
            <w:tcW w:w="2694" w:type="dxa"/>
            <w:gridSpan w:val="2"/>
            <w:tcBorders>
              <w:left w:val="single" w:sz="4" w:space="0" w:color="auto"/>
              <w:bottom w:val="single" w:sz="4" w:space="0" w:color="auto"/>
            </w:tcBorders>
          </w:tcPr>
          <w:p w14:paraId="4E5CE1B6" w14:textId="77777777" w:rsidR="00C926F2" w:rsidRDefault="00C926F2" w:rsidP="00C926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02791" w:rsidR="00C926F2" w:rsidRDefault="00C926F2" w:rsidP="00C926F2">
            <w:pPr>
              <w:pStyle w:val="CRCoverPage"/>
              <w:spacing w:after="0"/>
              <w:ind w:left="100"/>
              <w:rPr>
                <w:noProof/>
                <w:lang w:eastAsia="zh-CN"/>
              </w:rPr>
            </w:pPr>
            <w:r>
              <w:rPr>
                <w:noProof/>
                <w:lang w:eastAsia="zh-CN"/>
              </w:rPr>
              <w:t>Some service requires RAN node granularity UE location trends report while it is not supported yet. TA granularity UE location trends report might not meet the service requirement while cell granularity UE location trends report may cause too much signaling consumption.</w:t>
            </w:r>
          </w:p>
        </w:tc>
      </w:tr>
      <w:tr w:rsidR="00C926F2" w14:paraId="034AF533" w14:textId="77777777" w:rsidTr="00C926F2">
        <w:tc>
          <w:tcPr>
            <w:tcW w:w="2694" w:type="dxa"/>
            <w:gridSpan w:val="2"/>
          </w:tcPr>
          <w:p w14:paraId="39D9EB5B" w14:textId="77777777" w:rsidR="00C926F2" w:rsidRDefault="00C926F2" w:rsidP="00C926F2">
            <w:pPr>
              <w:pStyle w:val="CRCoverPage"/>
              <w:spacing w:after="0"/>
              <w:rPr>
                <w:b/>
                <w:i/>
                <w:noProof/>
                <w:sz w:val="8"/>
                <w:szCs w:val="8"/>
              </w:rPr>
            </w:pPr>
          </w:p>
        </w:tc>
        <w:tc>
          <w:tcPr>
            <w:tcW w:w="6946" w:type="dxa"/>
            <w:gridSpan w:val="9"/>
          </w:tcPr>
          <w:p w14:paraId="7826CB1C" w14:textId="77777777" w:rsidR="00C926F2" w:rsidRDefault="00C926F2" w:rsidP="00C926F2">
            <w:pPr>
              <w:pStyle w:val="CRCoverPage"/>
              <w:spacing w:after="0"/>
              <w:rPr>
                <w:noProof/>
                <w:sz w:val="8"/>
                <w:szCs w:val="8"/>
              </w:rPr>
            </w:pPr>
          </w:p>
        </w:tc>
      </w:tr>
      <w:tr w:rsidR="00C926F2" w14:paraId="6A17D7AC" w14:textId="77777777" w:rsidTr="00C926F2">
        <w:tc>
          <w:tcPr>
            <w:tcW w:w="2694" w:type="dxa"/>
            <w:gridSpan w:val="2"/>
            <w:tcBorders>
              <w:top w:val="single" w:sz="4" w:space="0" w:color="auto"/>
              <w:left w:val="single" w:sz="4" w:space="0" w:color="auto"/>
            </w:tcBorders>
          </w:tcPr>
          <w:p w14:paraId="6DAD5B19" w14:textId="77777777" w:rsidR="00C926F2" w:rsidRDefault="00C926F2" w:rsidP="00C926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BE19E" w:rsidR="00C926F2" w:rsidRDefault="00C926F2" w:rsidP="00C926F2">
            <w:pPr>
              <w:pStyle w:val="CRCoverPage"/>
              <w:spacing w:after="0"/>
              <w:ind w:left="100"/>
              <w:rPr>
                <w:noProof/>
              </w:rPr>
            </w:pPr>
            <w:r>
              <w:rPr>
                <w:noProof/>
              </w:rPr>
              <w:t>6.2.6.1, 6.2.6.2.3, 6.2.6.2.30, 6.2.6.2.31, 6.2.6.3.5, A.3</w:t>
            </w:r>
          </w:p>
        </w:tc>
      </w:tr>
      <w:tr w:rsidR="00C15D1F" w14:paraId="56E1E6C3" w14:textId="77777777" w:rsidTr="00C926F2">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926F2">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926F2">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926F2">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926F2">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926F2">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926F2">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77049" w14:textId="29AABE0F" w:rsidR="00C15D1F" w:rsidRDefault="00C15D1F" w:rsidP="00BD5D37">
            <w:pPr>
              <w:pStyle w:val="CRCoverPage"/>
              <w:spacing w:after="0"/>
              <w:ind w:left="100"/>
              <w:rPr>
                <w:noProof/>
              </w:rPr>
            </w:pPr>
            <w:r>
              <w:rPr>
                <w:noProof/>
              </w:rPr>
              <w:t xml:space="preserve">This CR </w:t>
            </w:r>
            <w:r w:rsidR="00BD5D37">
              <w:rPr>
                <w:noProof/>
              </w:rPr>
              <w:t xml:space="preserve">introduce backward compatible </w:t>
            </w:r>
            <w:r w:rsidR="00DA296A">
              <w:rPr>
                <w:noProof/>
              </w:rPr>
              <w:t>correction</w:t>
            </w:r>
            <w:r w:rsidR="00BD5D37">
              <w:rPr>
                <w:noProof/>
              </w:rPr>
              <w:t xml:space="preserve">s to </w:t>
            </w:r>
            <w:r>
              <w:rPr>
                <w:noProof/>
              </w:rPr>
              <w:t>the OpenAPI file</w:t>
            </w:r>
            <w:r w:rsidR="00BD5D37">
              <w:rPr>
                <w:noProof/>
              </w:rPr>
              <w:t>:</w:t>
            </w:r>
          </w:p>
          <w:p w14:paraId="77BE2036" w14:textId="08BE9EB7" w:rsidR="008A67A1" w:rsidRDefault="00BD5D37" w:rsidP="00BD5D37">
            <w:pPr>
              <w:pStyle w:val="CRCoverPage"/>
              <w:spacing w:after="0"/>
              <w:ind w:left="100"/>
              <w:rPr>
                <w:noProof/>
              </w:rPr>
            </w:pPr>
            <w:r>
              <w:rPr>
                <w:noProof/>
              </w:rPr>
              <w:t>- TS29</w:t>
            </w:r>
            <w:r w:rsidR="001615C3">
              <w:rPr>
                <w:noProof/>
              </w:rPr>
              <w:t>518</w:t>
            </w:r>
            <w:r>
              <w:rPr>
                <w:noProof/>
              </w:rPr>
              <w:t>_</w:t>
            </w:r>
            <w:r w:rsidR="00DA296A">
              <w:rPr>
                <w:noProof/>
              </w:rPr>
              <w:t>N</w:t>
            </w:r>
            <w:r w:rsidR="001615C3">
              <w:rPr>
                <w:noProof/>
              </w:rPr>
              <w:t>amf</w:t>
            </w:r>
            <w:r w:rsidR="00DA296A">
              <w:rPr>
                <w:noProof/>
              </w:rPr>
              <w:t>_</w:t>
            </w:r>
            <w:r w:rsidR="00166AD6">
              <w:rPr>
                <w:noProof/>
              </w:rPr>
              <w:t>EventExposure</w:t>
            </w:r>
            <w:r w:rsidR="008A67A1">
              <w:rPr>
                <w:noProof/>
              </w:rPr>
              <w:t>.yaml</w:t>
            </w:r>
          </w:p>
          <w:p w14:paraId="00D3B8F7" w14:textId="2A1B7E7B" w:rsidR="00BD5D37" w:rsidRDefault="00BD5D37" w:rsidP="00BD5D37">
            <w:pPr>
              <w:pStyle w:val="CRCoverPage"/>
              <w:spacing w:after="0"/>
              <w:ind w:left="100"/>
              <w:rPr>
                <w:noProof/>
              </w:rPr>
            </w:pPr>
          </w:p>
        </w:tc>
      </w:tr>
      <w:tr w:rsidR="00C15D1F" w:rsidRPr="008863B9" w14:paraId="45BFE792" w14:textId="77777777" w:rsidTr="00C926F2">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926F2">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848DA" w:rsidR="00C24D33" w:rsidRDefault="00C24D33" w:rsidP="00C24D33">
            <w:pPr>
              <w:pStyle w:val="CRCoverPage"/>
              <w:spacing w:after="0"/>
              <w:ind w:left="100"/>
              <w:rPr>
                <w:noProof/>
              </w:rPr>
            </w:pPr>
          </w:p>
        </w:tc>
      </w:tr>
    </w:tbl>
    <w:p w14:paraId="17759814" w14:textId="0B927DFC"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1119AC62" w:rsidR="009D7FEB" w:rsidRDefault="001615C3" w:rsidP="009D7FEB">
      <w:pPr>
        <w:pStyle w:val="CRCoverPage"/>
        <w:spacing w:after="0"/>
        <w:rPr>
          <w:noProof/>
          <w:sz w:val="8"/>
          <w:szCs w:val="8"/>
        </w:rPr>
      </w:pPr>
      <w:r>
        <w:rPr>
          <w:noProof/>
          <w:sz w:val="8"/>
          <w:szCs w:val="8"/>
        </w:rPr>
        <w:t>f</w:t>
      </w: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99FA12" w14:textId="77777777" w:rsidR="00981384" w:rsidRPr="003B2883" w:rsidRDefault="00981384" w:rsidP="00981384">
      <w:pPr>
        <w:pStyle w:val="Heading4"/>
      </w:pPr>
      <w:bookmarkStart w:id="1" w:name="_CR5_2_7_3"/>
      <w:bookmarkStart w:id="2" w:name="_CR5_2_7_4"/>
      <w:bookmarkStart w:id="3" w:name="_Toc120051442"/>
      <w:bookmarkStart w:id="4" w:name="_Toc186719453"/>
      <w:bookmarkStart w:id="5" w:name="_Toc25156480"/>
      <w:bookmarkStart w:id="6" w:name="_Toc34124784"/>
      <w:bookmarkStart w:id="7" w:name="_Toc43207910"/>
      <w:bookmarkStart w:id="8" w:name="_Toc49857383"/>
      <w:bookmarkStart w:id="9" w:name="_Toc56677224"/>
      <w:bookmarkStart w:id="10" w:name="_Toc56691747"/>
      <w:bookmarkStart w:id="11" w:name="_Toc56699011"/>
      <w:bookmarkStart w:id="12" w:name="_Toc89035261"/>
      <w:bookmarkStart w:id="13" w:name="_Toc89065059"/>
      <w:bookmarkStart w:id="14" w:name="_Toc89180358"/>
      <w:bookmarkStart w:id="15" w:name="_Toc97072037"/>
      <w:bookmarkStart w:id="16" w:name="_Toc186717821"/>
      <w:bookmarkStart w:id="17" w:name="_Toc25156484"/>
      <w:bookmarkStart w:id="18" w:name="_Toc34124788"/>
      <w:bookmarkStart w:id="19" w:name="_Toc43207914"/>
      <w:bookmarkStart w:id="20" w:name="_Toc49857387"/>
      <w:bookmarkStart w:id="21" w:name="_Toc56677228"/>
      <w:bookmarkStart w:id="22" w:name="_Toc56691751"/>
      <w:bookmarkStart w:id="23" w:name="_Toc56699015"/>
      <w:bookmarkStart w:id="24" w:name="_Toc89035265"/>
      <w:bookmarkStart w:id="25" w:name="_Toc89065063"/>
      <w:bookmarkStart w:id="26" w:name="_Toc89180362"/>
      <w:bookmarkStart w:id="27" w:name="_Toc97072041"/>
      <w:bookmarkStart w:id="28" w:name="_Toc186717825"/>
      <w:bookmarkStart w:id="29" w:name="_Toc70325153"/>
      <w:bookmarkStart w:id="30" w:name="_Toc81226759"/>
      <w:bookmarkStart w:id="31" w:name="_Toc93869052"/>
      <w:bookmarkStart w:id="32" w:name="_Toc148445801"/>
      <w:bookmarkStart w:id="33" w:name="_Toc186721298"/>
      <w:bookmarkStart w:id="34" w:name="_Toc24973382"/>
      <w:bookmarkStart w:id="35" w:name="_Toc33835565"/>
      <w:bookmarkStart w:id="36" w:name="_Toc34748359"/>
      <w:bookmarkStart w:id="37" w:name="_Toc34749555"/>
      <w:bookmarkStart w:id="38" w:name="_Toc42978901"/>
      <w:bookmarkStart w:id="39" w:name="_Toc49632232"/>
      <w:bookmarkStart w:id="40" w:name="_Toc56345397"/>
      <w:bookmarkStart w:id="41" w:name="_Toc169770249"/>
      <w:bookmarkStart w:id="42" w:name="_Toc25156382"/>
      <w:bookmarkStart w:id="43" w:name="_Toc34124684"/>
      <w:bookmarkStart w:id="44" w:name="_Toc43207808"/>
      <w:bookmarkStart w:id="45" w:name="_Toc49857278"/>
      <w:bookmarkStart w:id="46" w:name="_Toc56677114"/>
      <w:bookmarkStart w:id="47" w:name="_Toc56691637"/>
      <w:bookmarkStart w:id="48" w:name="_Toc56698901"/>
      <w:bookmarkStart w:id="49" w:name="_Toc89035136"/>
      <w:bookmarkStart w:id="50" w:name="_Toc89064934"/>
      <w:bookmarkStart w:id="51" w:name="_Toc89180233"/>
      <w:bookmarkStart w:id="52" w:name="_Toc97071912"/>
      <w:bookmarkStart w:id="53" w:name="_Toc120051314"/>
      <w:bookmarkStart w:id="54" w:name="_Toc161843394"/>
      <w:bookmarkStart w:id="55" w:name="_Toc11338388"/>
      <w:bookmarkStart w:id="56" w:name="_Toc27584995"/>
      <w:bookmarkStart w:id="57" w:name="_Toc36456939"/>
      <w:bookmarkStart w:id="58" w:name="_Toc45027818"/>
      <w:bookmarkStart w:id="59" w:name="_Toc45028653"/>
      <w:bookmarkStart w:id="60" w:name="_Toc67681408"/>
      <w:bookmarkStart w:id="61" w:name="_Toc161827419"/>
      <w:bookmarkEnd w:id="1"/>
      <w:bookmarkEnd w:id="2"/>
      <w:r w:rsidRPr="003B2883">
        <w:t>6.2.6.1</w:t>
      </w:r>
      <w:r w:rsidRPr="003B2883">
        <w:tab/>
        <w:t>General</w:t>
      </w:r>
      <w:bookmarkEnd w:id="3"/>
      <w:bookmarkEnd w:id="4"/>
    </w:p>
    <w:p w14:paraId="4F1B4ECB" w14:textId="77777777" w:rsidR="00981384" w:rsidRPr="003B2883" w:rsidRDefault="00981384" w:rsidP="00981384">
      <w:r w:rsidRPr="003B2883">
        <w:t xml:space="preserve">This </w:t>
      </w:r>
      <w:r>
        <w:t>clause</w:t>
      </w:r>
      <w:r w:rsidRPr="003B2883">
        <w:t xml:space="preserve"> specifies the application data model supported by the API.</w:t>
      </w:r>
    </w:p>
    <w:p w14:paraId="65AA9BCF" w14:textId="77777777" w:rsidR="00981384" w:rsidRPr="003B2883" w:rsidRDefault="00981384" w:rsidP="00981384">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5D283AC6" w14:textId="77777777" w:rsidR="00981384" w:rsidRPr="003B2883" w:rsidRDefault="00981384" w:rsidP="00981384">
      <w:pPr>
        <w:pStyle w:val="TH"/>
      </w:pPr>
      <w:r w:rsidRPr="003B2883">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981384" w:rsidRPr="003B2883" w14:paraId="75B9CF75"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6B63B151" w14:textId="77777777" w:rsidR="00981384" w:rsidRPr="003B2883" w:rsidRDefault="00981384" w:rsidP="00AD6C9E">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6A966623" w14:textId="77777777" w:rsidR="00981384" w:rsidRPr="003B2883" w:rsidRDefault="00981384" w:rsidP="00AD6C9E">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26D93458" w14:textId="77777777" w:rsidR="00981384" w:rsidRPr="003B2883" w:rsidRDefault="00981384" w:rsidP="00AD6C9E">
            <w:pPr>
              <w:pStyle w:val="TAH"/>
            </w:pPr>
            <w:r w:rsidRPr="003B2883">
              <w:t>Description</w:t>
            </w:r>
          </w:p>
        </w:tc>
      </w:tr>
      <w:tr w:rsidR="00981384" w:rsidRPr="003B2883" w14:paraId="07024F0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458C43F" w14:textId="77777777" w:rsidR="00981384" w:rsidRPr="003B2883" w:rsidRDefault="00981384" w:rsidP="00AD6C9E">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0C6D91C3" w14:textId="77777777" w:rsidR="00981384" w:rsidRPr="003B2883" w:rsidRDefault="00981384" w:rsidP="00AD6C9E">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627D9677" w14:textId="77777777" w:rsidR="00981384" w:rsidRPr="003B2883" w:rsidRDefault="00981384" w:rsidP="00AD6C9E">
            <w:pPr>
              <w:pStyle w:val="TAL"/>
              <w:rPr>
                <w:rFonts w:cs="Arial"/>
                <w:szCs w:val="18"/>
              </w:rPr>
            </w:pPr>
            <w:r w:rsidRPr="003B2883">
              <w:rPr>
                <w:rFonts w:cs="Arial"/>
                <w:szCs w:val="18"/>
              </w:rPr>
              <w:t>Represents an individual event subscription resource on AMF</w:t>
            </w:r>
          </w:p>
        </w:tc>
      </w:tr>
      <w:tr w:rsidR="00981384" w:rsidRPr="003B2883" w14:paraId="4F20324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E9E029F" w14:textId="77777777" w:rsidR="00981384" w:rsidRPr="003B2883" w:rsidRDefault="00981384" w:rsidP="00AD6C9E">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0ED79A7B" w14:textId="77777777" w:rsidR="00981384" w:rsidRPr="003B2883" w:rsidRDefault="00981384" w:rsidP="00AD6C9E">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004E18F5" w14:textId="77777777" w:rsidR="00981384" w:rsidRPr="003B2883" w:rsidRDefault="00981384" w:rsidP="00AD6C9E">
            <w:pPr>
              <w:pStyle w:val="TAL"/>
              <w:rPr>
                <w:rFonts w:cs="Arial"/>
                <w:szCs w:val="18"/>
              </w:rPr>
            </w:pPr>
            <w:r w:rsidRPr="003B2883">
              <w:rPr>
                <w:rFonts w:cs="Arial"/>
                <w:szCs w:val="18"/>
              </w:rPr>
              <w:t>Describes an event to be subscribed</w:t>
            </w:r>
          </w:p>
        </w:tc>
      </w:tr>
      <w:tr w:rsidR="00981384" w:rsidRPr="003B2883" w14:paraId="67B0DFFB"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1361F12" w14:textId="77777777" w:rsidR="00981384" w:rsidRPr="003B2883" w:rsidRDefault="00981384" w:rsidP="00AD6C9E">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3452C3C4" w14:textId="77777777" w:rsidR="00981384" w:rsidRPr="003B2883" w:rsidRDefault="00981384" w:rsidP="00AD6C9E">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662D01F4" w14:textId="77777777" w:rsidR="00981384" w:rsidRPr="003B2883" w:rsidRDefault="00981384" w:rsidP="00AD6C9E">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981384" w:rsidRPr="003B2883" w14:paraId="143CC0C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78D8112" w14:textId="77777777" w:rsidR="00981384" w:rsidRPr="003B2883" w:rsidRDefault="00981384" w:rsidP="00AD6C9E">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5A9D3DB2" w14:textId="77777777" w:rsidR="00981384" w:rsidRPr="003B2883" w:rsidRDefault="00981384" w:rsidP="00AD6C9E">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5D54AB4E" w14:textId="77777777" w:rsidR="00981384" w:rsidRPr="003B2883" w:rsidRDefault="00981384" w:rsidP="00AD6C9E">
            <w:pPr>
              <w:pStyle w:val="TAL"/>
              <w:rPr>
                <w:rFonts w:cs="Arial"/>
                <w:szCs w:val="18"/>
              </w:rPr>
            </w:pPr>
            <w:r w:rsidRPr="003B2883">
              <w:rPr>
                <w:rFonts w:cs="Arial"/>
                <w:szCs w:val="18"/>
              </w:rPr>
              <w:t>Represents a report triggered by a subscribed event type</w:t>
            </w:r>
          </w:p>
        </w:tc>
      </w:tr>
      <w:tr w:rsidR="00981384" w:rsidRPr="003B2883" w14:paraId="29F488A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9BC6C47" w14:textId="77777777" w:rsidR="00981384" w:rsidRPr="003B2883" w:rsidRDefault="00981384" w:rsidP="00AD6C9E">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4C92E5C4" w14:textId="77777777" w:rsidR="00981384" w:rsidRPr="003B2883" w:rsidRDefault="00981384" w:rsidP="00AD6C9E">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3A85615A" w14:textId="77777777" w:rsidR="00981384" w:rsidRPr="003B2883" w:rsidRDefault="00981384" w:rsidP="00AD6C9E">
            <w:pPr>
              <w:pStyle w:val="TAL"/>
              <w:rPr>
                <w:rFonts w:cs="Arial"/>
                <w:szCs w:val="18"/>
              </w:rPr>
            </w:pPr>
            <w:r w:rsidRPr="003B2883">
              <w:rPr>
                <w:rFonts w:cs="Arial"/>
                <w:szCs w:val="18"/>
              </w:rPr>
              <w:t>Describes how the reports shall be generated by a subscribed event</w:t>
            </w:r>
          </w:p>
        </w:tc>
      </w:tr>
      <w:tr w:rsidR="00981384" w:rsidRPr="003B2883" w14:paraId="14E2E40B"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52BF332" w14:textId="77777777" w:rsidR="00981384" w:rsidRPr="003B2883" w:rsidRDefault="00981384" w:rsidP="00AD6C9E">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21D8E4C" w14:textId="77777777" w:rsidR="00981384" w:rsidRPr="003B2883" w:rsidRDefault="00981384" w:rsidP="00AD6C9E">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62E8B7DF" w14:textId="77777777" w:rsidR="00981384" w:rsidRPr="003B2883" w:rsidRDefault="00981384" w:rsidP="00AD6C9E">
            <w:pPr>
              <w:pStyle w:val="TAL"/>
              <w:rPr>
                <w:rFonts w:cs="Arial"/>
                <w:szCs w:val="18"/>
              </w:rPr>
            </w:pPr>
            <w:r w:rsidRPr="003B2883">
              <w:rPr>
                <w:rFonts w:cs="Arial"/>
                <w:szCs w:val="18"/>
              </w:rPr>
              <w:t>Represents the state of a subscribed event</w:t>
            </w:r>
          </w:p>
        </w:tc>
      </w:tr>
      <w:tr w:rsidR="00981384" w:rsidRPr="003B2883" w14:paraId="4259FCE6"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F534167" w14:textId="77777777" w:rsidR="00981384" w:rsidRPr="003B2883" w:rsidRDefault="00981384" w:rsidP="00AD6C9E">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1800EA3B" w14:textId="77777777" w:rsidR="00981384" w:rsidRPr="003B2883" w:rsidRDefault="00981384" w:rsidP="00AD6C9E">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76269CCB" w14:textId="77777777" w:rsidR="00981384" w:rsidRPr="003B2883" w:rsidRDefault="00981384" w:rsidP="00AD6C9E">
            <w:pPr>
              <w:pStyle w:val="TAL"/>
              <w:rPr>
                <w:rFonts w:cs="Arial"/>
                <w:szCs w:val="18"/>
              </w:rPr>
            </w:pPr>
            <w:r w:rsidRPr="003B2883">
              <w:rPr>
                <w:rFonts w:cs="Arial"/>
                <w:szCs w:val="18"/>
              </w:rPr>
              <w:t>Represents the registration state of a UE for an access type</w:t>
            </w:r>
          </w:p>
        </w:tc>
      </w:tr>
      <w:tr w:rsidR="00981384" w:rsidRPr="003B2883" w14:paraId="792D8D4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147E5CA" w14:textId="77777777" w:rsidR="00981384" w:rsidRPr="003B2883" w:rsidRDefault="00981384" w:rsidP="00AD6C9E">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0E472EE2" w14:textId="77777777" w:rsidR="00981384" w:rsidRPr="003B2883" w:rsidRDefault="00981384" w:rsidP="00AD6C9E">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5BDE45ED" w14:textId="77777777" w:rsidR="00981384" w:rsidRPr="003B2883" w:rsidRDefault="00981384" w:rsidP="00AD6C9E">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981384" w:rsidRPr="003B2883" w14:paraId="16C9931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391EA7B" w14:textId="77777777" w:rsidR="00981384" w:rsidRPr="003B2883" w:rsidRDefault="00981384" w:rsidP="00AD6C9E">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6FDD5D1A" w14:textId="77777777" w:rsidR="00981384" w:rsidRPr="003B2883" w:rsidRDefault="00981384" w:rsidP="00AD6C9E">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1A49A848" w14:textId="77777777" w:rsidR="00981384" w:rsidRPr="003B2883" w:rsidRDefault="00981384" w:rsidP="00AD6C9E">
            <w:pPr>
              <w:pStyle w:val="TAL"/>
              <w:rPr>
                <w:rFonts w:cs="Arial"/>
                <w:szCs w:val="18"/>
              </w:rPr>
            </w:pPr>
            <w:r w:rsidRPr="003B2883">
              <w:rPr>
                <w:rFonts w:cs="Arial"/>
                <w:szCs w:val="18"/>
              </w:rPr>
              <w:t>Describes a communication failure detected by AMF</w:t>
            </w:r>
          </w:p>
        </w:tc>
      </w:tr>
      <w:tr w:rsidR="00981384" w:rsidRPr="003B2883" w14:paraId="2DF60460"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E1DD23F" w14:textId="77777777" w:rsidR="00981384" w:rsidRPr="003B2883" w:rsidRDefault="00981384" w:rsidP="00AD6C9E">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9178763" w14:textId="77777777" w:rsidR="00981384" w:rsidRPr="003B2883" w:rsidRDefault="00981384" w:rsidP="00AD6C9E">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46B1CC43" w14:textId="77777777" w:rsidR="00981384" w:rsidRPr="003B2883" w:rsidRDefault="00981384" w:rsidP="00AD6C9E">
            <w:pPr>
              <w:pStyle w:val="TAL"/>
              <w:rPr>
                <w:rFonts w:cs="Arial"/>
                <w:szCs w:val="18"/>
              </w:rPr>
            </w:pPr>
            <w:r>
              <w:t>Data within a create AMF event subscription request</w:t>
            </w:r>
          </w:p>
        </w:tc>
      </w:tr>
      <w:tr w:rsidR="00981384" w:rsidRPr="003B2883" w14:paraId="002C12E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212AF24" w14:textId="77777777" w:rsidR="00981384" w:rsidRPr="003B2883" w:rsidRDefault="00981384" w:rsidP="00AD6C9E">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31D5D0DF" w14:textId="77777777" w:rsidR="00981384" w:rsidRPr="003B2883" w:rsidRDefault="00981384" w:rsidP="00AD6C9E">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72BAB7DA" w14:textId="77777777" w:rsidR="00981384" w:rsidRPr="003B2883" w:rsidRDefault="00981384" w:rsidP="00AD6C9E">
            <w:pPr>
              <w:pStyle w:val="TAL"/>
            </w:pPr>
            <w:r>
              <w:t>Data within a create AMF event subscription response</w:t>
            </w:r>
          </w:p>
        </w:tc>
      </w:tr>
      <w:tr w:rsidR="00981384" w:rsidRPr="003B2883" w14:paraId="61AC2D67"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5DE8A6D" w14:textId="77777777" w:rsidR="00981384" w:rsidRPr="003B2883" w:rsidRDefault="00981384" w:rsidP="00AD6C9E">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35715543" w14:textId="77777777" w:rsidR="00981384" w:rsidRPr="003B2883" w:rsidRDefault="00981384" w:rsidP="00AD6C9E">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57E0AF26" w14:textId="77777777" w:rsidR="00981384" w:rsidRPr="003B2883" w:rsidRDefault="00981384" w:rsidP="00AD6C9E">
            <w:pPr>
              <w:pStyle w:val="TAL"/>
            </w:pPr>
            <w:r w:rsidRPr="003B2883">
              <w:t>Document describ</w:t>
            </w:r>
            <w:r>
              <w:t>ing</w:t>
            </w:r>
            <w:r w:rsidRPr="003B2883">
              <w:t xml:space="preserve"> the modification(s) to an AMF Event Subscription</w:t>
            </w:r>
          </w:p>
        </w:tc>
      </w:tr>
      <w:tr w:rsidR="00981384" w:rsidRPr="003B2883" w14:paraId="57137219"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556B823" w14:textId="77777777" w:rsidR="00981384" w:rsidRPr="003B2883" w:rsidRDefault="00981384" w:rsidP="00AD6C9E">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0AE2E9E4" w14:textId="77777777" w:rsidR="00981384" w:rsidRPr="003B2883" w:rsidRDefault="00981384" w:rsidP="00AD6C9E">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3E3374C5" w14:textId="77777777" w:rsidR="00981384" w:rsidRPr="003B2883" w:rsidRDefault="00981384" w:rsidP="00AD6C9E">
            <w:pPr>
              <w:pStyle w:val="TAL"/>
            </w:pPr>
            <w:r w:rsidRPr="003B2883">
              <w:t>Represents a successful update on an AMF Event Subscription</w:t>
            </w:r>
          </w:p>
        </w:tc>
      </w:tr>
      <w:tr w:rsidR="00981384" w:rsidRPr="003B2883" w14:paraId="76FF185D"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00CFC54" w14:textId="77777777" w:rsidR="00981384" w:rsidRPr="003B2883" w:rsidRDefault="00981384" w:rsidP="00AD6C9E">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2D38F4CA" w14:textId="77777777" w:rsidR="00981384" w:rsidRPr="003B2883" w:rsidRDefault="00981384" w:rsidP="00AD6C9E">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7D13ADCA" w14:textId="77777777" w:rsidR="00981384" w:rsidRPr="003B2883" w:rsidRDefault="00981384" w:rsidP="00AD6C9E">
            <w:pPr>
              <w:pStyle w:val="TAL"/>
            </w:pPr>
            <w:r w:rsidRPr="003B2883">
              <w:rPr>
                <w:rFonts w:cs="Arial"/>
                <w:szCs w:val="18"/>
              </w:rPr>
              <w:t>Represents an area to be monitored by an AMF event.</w:t>
            </w:r>
          </w:p>
        </w:tc>
      </w:tr>
      <w:tr w:rsidR="00981384" w:rsidRPr="003B2883" w14:paraId="61CB376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3569CE6" w14:textId="77777777" w:rsidR="00981384" w:rsidRPr="003B2883" w:rsidRDefault="00981384" w:rsidP="00AD6C9E">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CCDF9CD" w14:textId="77777777" w:rsidR="00981384" w:rsidRPr="003B2883" w:rsidRDefault="00981384" w:rsidP="00AD6C9E">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24F4E393" w14:textId="77777777" w:rsidR="00981384" w:rsidRPr="003B2883" w:rsidRDefault="00981384" w:rsidP="00AD6C9E">
            <w:pPr>
              <w:pStyle w:val="TAL"/>
              <w:rPr>
                <w:rFonts w:cs="Arial"/>
                <w:szCs w:val="18"/>
              </w:rPr>
            </w:pPr>
            <w:r w:rsidRPr="003B2883">
              <w:rPr>
                <w:rFonts w:cs="Arial"/>
                <w:szCs w:val="18"/>
              </w:rPr>
              <w:t>LADN Information</w:t>
            </w:r>
          </w:p>
        </w:tc>
      </w:tr>
      <w:tr w:rsidR="00981384" w:rsidRPr="003B2883" w14:paraId="6767CFB1"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C1A0CD7" w14:textId="77777777" w:rsidR="00981384" w:rsidRPr="003B2883" w:rsidRDefault="00981384" w:rsidP="00AD6C9E">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1E6B6F72" w14:textId="77777777" w:rsidR="00981384" w:rsidRPr="003B2883" w:rsidRDefault="00981384" w:rsidP="00AD6C9E">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1A9F2C01" w14:textId="77777777" w:rsidR="00981384" w:rsidRPr="003B2883" w:rsidRDefault="00981384" w:rsidP="00AD6C9E">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981384" w:rsidRPr="003B2883" w14:paraId="01FE67F9"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497B563" w14:textId="77777777" w:rsidR="00981384" w:rsidRPr="003B2883" w:rsidRDefault="00981384" w:rsidP="00AD6C9E">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1B1642A7" w14:textId="77777777" w:rsidR="00981384" w:rsidRPr="003B2883" w:rsidRDefault="00981384" w:rsidP="00AD6C9E">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4007B02C" w14:textId="77777777" w:rsidR="00981384" w:rsidRPr="003B2883" w:rsidRDefault="00981384" w:rsidP="00AD6C9E">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981384" w:rsidRPr="003B2883" w14:paraId="2935858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7E762B9" w14:textId="77777777" w:rsidR="00981384" w:rsidRDefault="00981384" w:rsidP="00AD6C9E">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22C30D95" w14:textId="77777777" w:rsidR="00981384" w:rsidRPr="003B2883" w:rsidRDefault="00981384" w:rsidP="00AD6C9E">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2FECC45A" w14:textId="77777777" w:rsidR="00981384" w:rsidRDefault="00981384" w:rsidP="00AD6C9E">
            <w:pPr>
              <w:pStyle w:val="TAL"/>
              <w:rPr>
                <w:rFonts w:cs="Arial"/>
                <w:szCs w:val="18"/>
              </w:rPr>
            </w:pPr>
            <w:r w:rsidRPr="001C6E6F">
              <w:rPr>
                <w:rFonts w:cs="Arial"/>
                <w:szCs w:val="18"/>
              </w:rPr>
              <w:t>Represents the Traffic Descriptor</w:t>
            </w:r>
          </w:p>
        </w:tc>
      </w:tr>
      <w:tr w:rsidR="00981384" w:rsidRPr="003B2883" w14:paraId="014F29D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54FE41C" w14:textId="77777777" w:rsidR="00981384" w:rsidRDefault="00981384" w:rsidP="00AD6C9E">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64EEC0C4" w14:textId="77777777" w:rsidR="00981384" w:rsidRDefault="00981384" w:rsidP="00AD6C9E">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3665FAB1" w14:textId="77777777" w:rsidR="00981384" w:rsidRPr="001C6E6F" w:rsidRDefault="00981384" w:rsidP="00AD6C9E">
            <w:pPr>
              <w:pStyle w:val="TAL"/>
              <w:rPr>
                <w:rFonts w:cs="Arial"/>
                <w:szCs w:val="18"/>
              </w:rPr>
            </w:pPr>
            <w:r>
              <w:rPr>
                <w:rFonts w:cs="Arial" w:hint="eastAsia"/>
                <w:szCs w:val="18"/>
                <w:lang w:eastAsia="zh-CN"/>
              </w:rPr>
              <w:t>U</w:t>
            </w:r>
            <w:r>
              <w:rPr>
                <w:rFonts w:cs="Arial"/>
                <w:szCs w:val="18"/>
                <w:lang w:eastAsia="zh-CN"/>
              </w:rPr>
              <w:t>E Identity</w:t>
            </w:r>
          </w:p>
        </w:tc>
      </w:tr>
      <w:tr w:rsidR="00981384" w:rsidRPr="003B2883" w14:paraId="67A32457"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5044F1B" w14:textId="77777777" w:rsidR="00981384" w:rsidRDefault="00981384" w:rsidP="00AD6C9E">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215B9547" w14:textId="77777777" w:rsidR="00981384" w:rsidRDefault="00981384" w:rsidP="00AD6C9E">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517A9B42" w14:textId="77777777" w:rsidR="00981384" w:rsidRDefault="00981384" w:rsidP="00AD6C9E">
            <w:pPr>
              <w:pStyle w:val="TAL"/>
              <w:rPr>
                <w:rFonts w:cs="Arial"/>
                <w:szCs w:val="18"/>
                <w:lang w:eastAsia="zh-CN"/>
              </w:rPr>
            </w:pPr>
            <w:r>
              <w:rPr>
                <w:lang w:eastAsia="zh-CN"/>
              </w:rPr>
              <w:t>AMF Event Subscriptions Information for synchronization</w:t>
            </w:r>
          </w:p>
        </w:tc>
      </w:tr>
      <w:tr w:rsidR="00981384" w:rsidRPr="003B2883" w14:paraId="1284E62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8B616FC" w14:textId="77777777" w:rsidR="00981384" w:rsidRDefault="00981384" w:rsidP="00AD6C9E">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7C9CCBA3" w14:textId="77777777" w:rsidR="00981384" w:rsidRDefault="00981384" w:rsidP="00AD6C9E">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263D236D" w14:textId="77777777" w:rsidR="00981384" w:rsidRDefault="00981384" w:rsidP="00AD6C9E">
            <w:pPr>
              <w:pStyle w:val="TAL"/>
              <w:rPr>
                <w:rFonts w:cs="Arial"/>
                <w:szCs w:val="18"/>
                <w:lang w:eastAsia="zh-CN"/>
              </w:rPr>
            </w:pPr>
            <w:r>
              <w:rPr>
                <w:lang w:eastAsia="zh-CN"/>
              </w:rPr>
              <w:t>Individual AMF Event Subscription Information</w:t>
            </w:r>
          </w:p>
        </w:tc>
      </w:tr>
      <w:tr w:rsidR="00981384" w:rsidRPr="003B2883" w14:paraId="230822A9"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F7DA8E1" w14:textId="77777777" w:rsidR="00981384" w:rsidRDefault="00981384" w:rsidP="00AD6C9E">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62C4833F" w14:textId="77777777" w:rsidR="00981384" w:rsidRDefault="00981384" w:rsidP="00AD6C9E">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27EBFAFA" w14:textId="77777777" w:rsidR="00981384" w:rsidRDefault="00981384" w:rsidP="00AD6C9E">
            <w:pPr>
              <w:pStyle w:val="TAL"/>
              <w:rPr>
                <w:lang w:eastAsia="zh-CN"/>
              </w:rPr>
            </w:pPr>
            <w:r>
              <w:rPr>
                <w:rFonts w:hint="eastAsia"/>
                <w:lang w:eastAsia="zh-CN"/>
              </w:rPr>
              <w:t>T</w:t>
            </w:r>
            <w:r>
              <w:rPr>
                <w:lang w:eastAsia="zh-CN"/>
              </w:rPr>
              <w:t>A list or TAI range list or any TA</w:t>
            </w:r>
          </w:p>
        </w:tc>
      </w:tr>
      <w:tr w:rsidR="00981384" w:rsidRPr="003B2883" w14:paraId="018A99AD"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A267F12" w14:textId="77777777" w:rsidR="00981384" w:rsidRDefault="00981384" w:rsidP="00AD6C9E">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01E58892" w14:textId="77777777" w:rsidR="00981384" w:rsidRDefault="00981384" w:rsidP="00AD6C9E">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5DB4F0E6" w14:textId="77777777" w:rsidR="00981384" w:rsidRDefault="00981384" w:rsidP="00AD6C9E">
            <w:pPr>
              <w:pStyle w:val="TAL"/>
              <w:rPr>
                <w:lang w:eastAsia="zh-CN"/>
              </w:rPr>
            </w:pPr>
            <w:r>
              <w:rPr>
                <w:lang w:eastAsia="zh-CN"/>
              </w:rPr>
              <w:t>List of restricted or unrestricted S-NSSAIs per TAI(s)</w:t>
            </w:r>
          </w:p>
        </w:tc>
      </w:tr>
      <w:tr w:rsidR="00981384" w:rsidRPr="003B2883" w14:paraId="4D64232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D363E77" w14:textId="77777777" w:rsidR="00981384" w:rsidRDefault="00981384" w:rsidP="00AD6C9E">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6507330C" w14:textId="77777777" w:rsidR="00981384" w:rsidRDefault="00981384" w:rsidP="00AD6C9E">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603E342A" w14:textId="77777777" w:rsidR="00981384" w:rsidRDefault="00981384" w:rsidP="00AD6C9E">
            <w:pPr>
              <w:pStyle w:val="TAL"/>
              <w:rPr>
                <w:lang w:eastAsia="zh-CN"/>
              </w:rPr>
            </w:pPr>
            <w:r>
              <w:rPr>
                <w:lang w:eastAsia="zh-CN"/>
              </w:rPr>
              <w:t>Supported S-NSSAIs</w:t>
            </w:r>
          </w:p>
        </w:tc>
      </w:tr>
      <w:tr w:rsidR="00981384" w:rsidRPr="003B2883" w14:paraId="18ED8F85"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5A628C0" w14:textId="77777777" w:rsidR="00981384" w:rsidRPr="00E30083" w:rsidRDefault="00981384" w:rsidP="00AD6C9E">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2761875" w14:textId="77777777" w:rsidR="00981384" w:rsidRDefault="00981384" w:rsidP="00AD6C9E">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2794F7A7" w14:textId="77777777" w:rsidR="00981384" w:rsidRDefault="00981384" w:rsidP="00AD6C9E">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981384" w:rsidRPr="003B2883" w14:paraId="509DD6B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CA7B097" w14:textId="77777777" w:rsidR="00981384" w:rsidRPr="00467DFF" w:rsidRDefault="00981384" w:rsidP="00AD6C9E">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782E716F" w14:textId="77777777" w:rsidR="00981384" w:rsidRDefault="00981384" w:rsidP="00AD6C9E">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28C2B4C6" w14:textId="77777777" w:rsidR="00981384" w:rsidRDefault="00981384" w:rsidP="00AD6C9E">
            <w:pPr>
              <w:pStyle w:val="TAL"/>
              <w:rPr>
                <w:lang w:eastAsia="zh-CN"/>
              </w:rPr>
            </w:pPr>
            <w:r>
              <w:rPr>
                <w:rFonts w:cs="Arial"/>
                <w:szCs w:val="18"/>
              </w:rPr>
              <w:t>Represents the idle status indication.</w:t>
            </w:r>
          </w:p>
        </w:tc>
      </w:tr>
      <w:tr w:rsidR="00981384" w:rsidRPr="003B2883" w14:paraId="79D8BBCD"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243DD16" w14:textId="77777777" w:rsidR="00981384" w:rsidRPr="00467DFF" w:rsidRDefault="00981384" w:rsidP="00AD6C9E">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10857953" w14:textId="77777777" w:rsidR="00981384" w:rsidRDefault="00981384" w:rsidP="00AD6C9E">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6B8C20F1" w14:textId="77777777" w:rsidR="00981384" w:rsidRDefault="00981384" w:rsidP="00AD6C9E">
            <w:pPr>
              <w:pStyle w:val="TAL"/>
              <w:rPr>
                <w:lang w:eastAsia="zh-CN"/>
              </w:rPr>
            </w:pPr>
            <w:r>
              <w:rPr>
                <w:noProof/>
              </w:rPr>
              <w:t>Report Item for UE Access Behavior Trends event.</w:t>
            </w:r>
          </w:p>
        </w:tc>
      </w:tr>
      <w:tr w:rsidR="00981384" w:rsidRPr="003B2883" w14:paraId="447CBAC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AA9AA3A" w14:textId="77777777" w:rsidR="00981384" w:rsidRDefault="00981384" w:rsidP="00AD6C9E">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29F42533" w14:textId="77777777" w:rsidR="00981384" w:rsidRDefault="00981384" w:rsidP="00AD6C9E">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1643DCDD" w14:textId="77777777" w:rsidR="00981384" w:rsidRDefault="00981384" w:rsidP="00AD6C9E">
            <w:pPr>
              <w:pStyle w:val="TAL"/>
              <w:rPr>
                <w:noProof/>
              </w:rPr>
            </w:pPr>
            <w:r>
              <w:rPr>
                <w:noProof/>
              </w:rPr>
              <w:t>Report Item for UE Location Trends event.</w:t>
            </w:r>
          </w:p>
        </w:tc>
      </w:tr>
      <w:tr w:rsidR="00981384" w:rsidRPr="003B2883" w14:paraId="134316C7"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015B8B0" w14:textId="77777777" w:rsidR="00981384" w:rsidRDefault="00981384" w:rsidP="00AD6C9E">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5C5AF65A" w14:textId="77777777" w:rsidR="00981384" w:rsidRDefault="00981384" w:rsidP="00AD6C9E">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28A9C04D" w14:textId="77777777" w:rsidR="00981384" w:rsidRDefault="00981384" w:rsidP="00AD6C9E">
            <w:pPr>
              <w:pStyle w:val="TAL"/>
              <w:rPr>
                <w:noProof/>
              </w:rPr>
            </w:pPr>
            <w:r>
              <w:rPr>
                <w:lang w:eastAsia="zh-CN"/>
              </w:rPr>
              <w:t>Dispersion Area</w:t>
            </w:r>
          </w:p>
        </w:tc>
      </w:tr>
      <w:tr w:rsidR="00981384" w:rsidRPr="003B2883" w14:paraId="3E3AD94E"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FCD8ABE" w14:textId="77777777" w:rsidR="00981384" w:rsidRDefault="00981384" w:rsidP="00AD6C9E">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5B504236" w14:textId="77777777" w:rsidR="00981384" w:rsidRDefault="00981384" w:rsidP="00AD6C9E">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3108EB62" w14:textId="77777777" w:rsidR="00981384" w:rsidRDefault="00981384" w:rsidP="00AD6C9E">
            <w:pPr>
              <w:pStyle w:val="TAL"/>
              <w:rPr>
                <w:noProof/>
              </w:rPr>
            </w:pPr>
            <w:r>
              <w:rPr>
                <w:lang w:eastAsia="zh-CN"/>
              </w:rPr>
              <w:t>UE MM Transaction Report Item per Location</w:t>
            </w:r>
          </w:p>
        </w:tc>
      </w:tr>
      <w:tr w:rsidR="00981384" w:rsidRPr="003B2883" w14:paraId="45AA7949"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2AF62D8" w14:textId="77777777" w:rsidR="00981384" w:rsidRDefault="00981384" w:rsidP="00AD6C9E">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4D6FECAF" w14:textId="77777777" w:rsidR="00981384" w:rsidRDefault="00981384" w:rsidP="00AD6C9E">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59D7C4EC" w14:textId="77777777" w:rsidR="00981384" w:rsidRDefault="00981384" w:rsidP="00AD6C9E">
            <w:pPr>
              <w:pStyle w:val="TAL"/>
              <w:rPr>
                <w:noProof/>
              </w:rPr>
            </w:pPr>
            <w:r>
              <w:rPr>
                <w:lang w:eastAsia="zh-CN"/>
              </w:rPr>
              <w:t>UE MM Transaction Report Item per Slice</w:t>
            </w:r>
          </w:p>
        </w:tc>
      </w:tr>
      <w:tr w:rsidR="00981384" w:rsidRPr="003B2883" w14:paraId="52983B3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7FBC069" w14:textId="77777777" w:rsidR="00981384" w:rsidRDefault="00981384" w:rsidP="00AD6C9E">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50113C48" w14:textId="77777777" w:rsidR="00981384" w:rsidRDefault="00981384" w:rsidP="00AD6C9E">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40428294" w14:textId="77777777" w:rsidR="00981384" w:rsidRDefault="00981384" w:rsidP="00AD6C9E">
            <w:pPr>
              <w:pStyle w:val="TAL"/>
              <w:rPr>
                <w:lang w:eastAsia="zh-CN"/>
              </w:rPr>
            </w:pPr>
            <w:r>
              <w:rPr>
                <w:rFonts w:hint="eastAsia"/>
                <w:lang w:eastAsia="zh-CN"/>
              </w:rPr>
              <w:t>I</w:t>
            </w:r>
            <w:r>
              <w:rPr>
                <w:lang w:eastAsia="zh-CN"/>
              </w:rPr>
              <w:t>nformation of a slice subject to area restriction</w:t>
            </w:r>
          </w:p>
        </w:tc>
      </w:tr>
      <w:tr w:rsidR="00981384" w:rsidRPr="003B2883" w14:paraId="267FB8F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52553F9" w14:textId="77777777" w:rsidR="00981384" w:rsidRPr="003B2883" w:rsidRDefault="00981384" w:rsidP="00AD6C9E">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741355DD" w14:textId="77777777" w:rsidR="00981384" w:rsidRPr="003B2883" w:rsidRDefault="00981384" w:rsidP="00AD6C9E">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24D1FA65" w14:textId="77777777" w:rsidR="00981384" w:rsidRPr="003B2883" w:rsidRDefault="00981384" w:rsidP="00AD6C9E">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981384" w:rsidRPr="003B2883" w14:paraId="5AD25975"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CE72E54" w14:textId="77777777" w:rsidR="00981384" w:rsidRPr="003B2883" w:rsidRDefault="00981384" w:rsidP="00AD6C9E">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1BE8FD26" w14:textId="77777777" w:rsidR="00981384" w:rsidRPr="003B2883" w:rsidRDefault="00981384" w:rsidP="00AD6C9E">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44449DC" w14:textId="77777777" w:rsidR="00981384" w:rsidRPr="003B2883" w:rsidRDefault="00981384" w:rsidP="00AD6C9E">
            <w:pPr>
              <w:pStyle w:val="TAL"/>
              <w:rPr>
                <w:rFonts w:cs="Arial"/>
                <w:szCs w:val="18"/>
              </w:rPr>
            </w:pPr>
            <w:r w:rsidRPr="003B2883">
              <w:rPr>
                <w:rFonts w:cs="Arial"/>
                <w:szCs w:val="18"/>
              </w:rPr>
              <w:t>Describes how AMF should generate the report for the event</w:t>
            </w:r>
          </w:p>
        </w:tc>
      </w:tr>
      <w:tr w:rsidR="00981384" w:rsidRPr="003B2883" w14:paraId="5773E22E"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2BEC3DB" w14:textId="77777777" w:rsidR="00981384" w:rsidRPr="003B2883" w:rsidRDefault="00981384" w:rsidP="00AD6C9E">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7B6C870A" w14:textId="77777777" w:rsidR="00981384" w:rsidRPr="003B2883" w:rsidRDefault="00981384" w:rsidP="00AD6C9E">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0D858CB6" w14:textId="4688028A" w:rsidR="00981384" w:rsidRPr="003B2883" w:rsidRDefault="00981384" w:rsidP="00461140">
            <w:pPr>
              <w:pStyle w:val="TAL"/>
              <w:rPr>
                <w:rFonts w:cs="Arial"/>
                <w:szCs w:val="18"/>
              </w:rPr>
            </w:pPr>
            <w:r w:rsidRPr="003B2883">
              <w:rPr>
                <w:rFonts w:cs="Arial"/>
                <w:szCs w:val="18"/>
              </w:rPr>
              <w:t xml:space="preserve">Describes the supported filters of LOCATION_REPORT </w:t>
            </w:r>
            <w:ins w:id="62" w:author="ZTE" w:date="2025-02-06T10:54:00Z">
              <w:r w:rsidR="00CE6762">
                <w:rPr>
                  <w:rFonts w:cs="Arial"/>
                  <w:szCs w:val="18"/>
                </w:rPr>
                <w:t xml:space="preserve">or </w:t>
              </w:r>
            </w:ins>
            <w:ins w:id="63" w:author="ZTE" w:date="2025-02-06T11:06:00Z">
              <w:r w:rsidR="00461140">
                <w:rPr>
                  <w:rFonts w:cs="Arial"/>
                  <w:szCs w:val="18"/>
                </w:rPr>
                <w:t>UE_</w:t>
              </w:r>
            </w:ins>
            <w:ins w:id="64" w:author="ZTE" w:date="2025-02-06T10:54:00Z">
              <w:r w:rsidR="00CE6762">
                <w:rPr>
                  <w:rFonts w:cs="Arial"/>
                  <w:szCs w:val="18"/>
                </w:rPr>
                <w:t>LOCATION_TREN</w:t>
              </w:r>
            </w:ins>
            <w:ins w:id="65" w:author="ZTE" w:date="2025-02-06T11:06:00Z">
              <w:r w:rsidR="00461140">
                <w:rPr>
                  <w:rFonts w:cs="Arial"/>
                  <w:szCs w:val="18"/>
                </w:rPr>
                <w:t>D</w:t>
              </w:r>
            </w:ins>
            <w:ins w:id="66" w:author="ZTE" w:date="2025-02-06T10:54:00Z">
              <w:r w:rsidR="00CE6762">
                <w:rPr>
                  <w:rFonts w:cs="Arial"/>
                  <w:szCs w:val="18"/>
                </w:rPr>
                <w:t xml:space="preserve">S </w:t>
              </w:r>
            </w:ins>
            <w:r w:rsidRPr="003B2883">
              <w:rPr>
                <w:rFonts w:cs="Arial"/>
                <w:szCs w:val="18"/>
              </w:rPr>
              <w:t>event type</w:t>
            </w:r>
          </w:p>
        </w:tc>
      </w:tr>
      <w:tr w:rsidR="00981384" w:rsidRPr="003B2883" w14:paraId="39632DC9"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3B8E42B" w14:textId="77777777" w:rsidR="00981384" w:rsidRPr="003B2883" w:rsidRDefault="00981384" w:rsidP="00AD6C9E">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3715F6DA" w14:textId="77777777" w:rsidR="00981384" w:rsidRPr="003B2883" w:rsidRDefault="00981384" w:rsidP="00AD6C9E">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60ABC9A2" w14:textId="77777777" w:rsidR="00981384" w:rsidRPr="003B2883" w:rsidRDefault="00981384" w:rsidP="00AD6C9E">
            <w:pPr>
              <w:pStyle w:val="TAL"/>
              <w:rPr>
                <w:rFonts w:cs="Arial"/>
                <w:szCs w:val="18"/>
              </w:rPr>
            </w:pPr>
            <w:r w:rsidRPr="003B2883">
              <w:rPr>
                <w:rFonts w:cs="Arial"/>
                <w:szCs w:val="18"/>
              </w:rPr>
              <w:t>Describes the reachability of the UE</w:t>
            </w:r>
          </w:p>
        </w:tc>
      </w:tr>
      <w:tr w:rsidR="00981384" w:rsidRPr="003B2883" w14:paraId="50EB270D"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CE03B02" w14:textId="77777777" w:rsidR="00981384" w:rsidRPr="003B2883" w:rsidRDefault="00981384" w:rsidP="00AD6C9E">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1447E0A" w14:textId="77777777" w:rsidR="00981384" w:rsidRPr="003B2883" w:rsidRDefault="00981384" w:rsidP="00AD6C9E">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2BA415F5" w14:textId="77777777" w:rsidR="00981384" w:rsidRPr="003B2883" w:rsidRDefault="00981384" w:rsidP="00AD6C9E">
            <w:pPr>
              <w:pStyle w:val="TAL"/>
              <w:rPr>
                <w:rFonts w:cs="Arial"/>
                <w:szCs w:val="18"/>
              </w:rPr>
            </w:pPr>
            <w:r w:rsidRPr="003B2883">
              <w:rPr>
                <w:rFonts w:cs="Arial"/>
                <w:szCs w:val="18"/>
              </w:rPr>
              <w:t>Describes the registration management state of a UE</w:t>
            </w:r>
          </w:p>
        </w:tc>
      </w:tr>
      <w:tr w:rsidR="00981384" w:rsidRPr="003B2883" w14:paraId="7DECC2E7"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8460FC3" w14:textId="77777777" w:rsidR="00981384" w:rsidRPr="003B2883" w:rsidRDefault="00981384" w:rsidP="00AD6C9E">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62D79736" w14:textId="77777777" w:rsidR="00981384" w:rsidRPr="003B2883" w:rsidRDefault="00981384" w:rsidP="00AD6C9E">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03D0D7A0" w14:textId="77777777" w:rsidR="00981384" w:rsidRPr="003B2883" w:rsidRDefault="00981384" w:rsidP="00AD6C9E">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981384" w:rsidRPr="003B2883" w14:paraId="6869CE1B"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EFE1771" w14:textId="77777777" w:rsidR="00981384" w:rsidRPr="003B2883" w:rsidRDefault="00981384" w:rsidP="00AD6C9E">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74D6503F" w14:textId="77777777" w:rsidR="00981384" w:rsidRPr="003B2883" w:rsidRDefault="00981384" w:rsidP="00AD6C9E">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5CD16703" w14:textId="77777777" w:rsidR="00981384" w:rsidRPr="003B2883" w:rsidRDefault="00981384" w:rsidP="00AD6C9E">
            <w:pPr>
              <w:pStyle w:val="TAL"/>
              <w:rPr>
                <w:rFonts w:cs="Arial"/>
                <w:szCs w:val="18"/>
              </w:rPr>
            </w:pPr>
            <w:r w:rsidRPr="003B2883">
              <w:rPr>
                <w:rFonts w:cs="Arial"/>
                <w:szCs w:val="18"/>
              </w:rPr>
              <w:t xml:space="preserve">Describes </w:t>
            </w:r>
            <w:r>
              <w:rPr>
                <w:rFonts w:cs="Arial"/>
                <w:szCs w:val="18"/>
              </w:rPr>
              <w:t>the 5GS User State of a UE</w:t>
            </w:r>
          </w:p>
        </w:tc>
      </w:tr>
      <w:tr w:rsidR="00981384" w:rsidRPr="003B2883" w14:paraId="565D3F39"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E14D0DA" w14:textId="77777777" w:rsidR="00981384" w:rsidRDefault="00981384" w:rsidP="00AD6C9E">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3F9D1C61" w14:textId="77777777" w:rsidR="00981384" w:rsidRPr="003B2883" w:rsidRDefault="00981384" w:rsidP="00AD6C9E">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09567F45" w14:textId="77777777" w:rsidR="00981384" w:rsidRPr="003B2883" w:rsidRDefault="00981384" w:rsidP="00AD6C9E">
            <w:pPr>
              <w:pStyle w:val="TAL"/>
              <w:rPr>
                <w:rFonts w:cs="Arial"/>
                <w:szCs w:val="18"/>
              </w:rPr>
            </w:pPr>
            <w:r>
              <w:rPr>
                <w:rFonts w:cs="Arial"/>
                <w:szCs w:val="18"/>
              </w:rPr>
              <w:t>Describes the reason for loss of connectivity</w:t>
            </w:r>
          </w:p>
        </w:tc>
      </w:tr>
      <w:tr w:rsidR="00981384" w:rsidRPr="003B2883" w14:paraId="3ADFF543"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24F60A5" w14:textId="77777777" w:rsidR="00981384" w:rsidRDefault="00981384" w:rsidP="00AD6C9E">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4A3B8C35" w14:textId="77777777" w:rsidR="00981384" w:rsidRPr="003B2883" w:rsidRDefault="00981384" w:rsidP="00AD6C9E">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697EA72A" w14:textId="77777777" w:rsidR="00981384" w:rsidRDefault="00981384" w:rsidP="00AD6C9E">
            <w:pPr>
              <w:pStyle w:val="TAL"/>
              <w:rPr>
                <w:rFonts w:cs="Arial"/>
                <w:szCs w:val="18"/>
              </w:rPr>
            </w:pPr>
            <w:r>
              <w:rPr>
                <w:rFonts w:cs="Arial"/>
                <w:szCs w:val="18"/>
              </w:rPr>
              <w:t>Event filter for REACHABILITY_REPORT event type.</w:t>
            </w:r>
          </w:p>
        </w:tc>
      </w:tr>
      <w:tr w:rsidR="00981384" w:rsidRPr="003B2883" w14:paraId="7D088920"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CD0E09C" w14:textId="77777777" w:rsidR="00981384" w:rsidRDefault="00981384" w:rsidP="00AD6C9E">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34458F46" w14:textId="77777777" w:rsidR="00981384" w:rsidRDefault="00981384" w:rsidP="00AD6C9E">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6B9638A9" w14:textId="77777777" w:rsidR="00981384" w:rsidRDefault="00981384" w:rsidP="00AD6C9E">
            <w:pPr>
              <w:pStyle w:val="TAL"/>
              <w:rPr>
                <w:rFonts w:cs="Arial"/>
                <w:szCs w:val="18"/>
              </w:rPr>
            </w:pPr>
            <w:r>
              <w:rPr>
                <w:rFonts w:cs="Arial"/>
                <w:szCs w:val="18"/>
              </w:rPr>
              <w:t>Describe UE type</w:t>
            </w:r>
          </w:p>
        </w:tc>
      </w:tr>
      <w:tr w:rsidR="00981384" w:rsidRPr="003B2883" w14:paraId="51A2B1F6"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B8199D1" w14:textId="77777777" w:rsidR="00981384" w:rsidRDefault="00981384" w:rsidP="00AD6C9E">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45F6D73E" w14:textId="77777777" w:rsidR="00981384" w:rsidRDefault="00981384" w:rsidP="00AD6C9E">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9AC4A14" w14:textId="77777777" w:rsidR="00981384" w:rsidRDefault="00981384" w:rsidP="00AD6C9E">
            <w:pPr>
              <w:pStyle w:val="TAL"/>
              <w:rPr>
                <w:rFonts w:cs="Arial"/>
                <w:szCs w:val="18"/>
              </w:rPr>
            </w:pPr>
            <w:r>
              <w:t>Access State Transition Type</w:t>
            </w:r>
          </w:p>
        </w:tc>
      </w:tr>
      <w:tr w:rsidR="00981384" w:rsidRPr="003B2883" w14:paraId="0FB049B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9921C42" w14:textId="77777777" w:rsidR="00981384" w:rsidRDefault="00981384" w:rsidP="00AD6C9E">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2552ED6A" w14:textId="77777777" w:rsidR="00981384" w:rsidRDefault="00981384" w:rsidP="00AD6C9E">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796AC263" w14:textId="77777777" w:rsidR="00981384" w:rsidRDefault="00981384" w:rsidP="00AD6C9E">
            <w:pPr>
              <w:pStyle w:val="TAL"/>
            </w:pPr>
            <w:r>
              <w:t>Subscription Termination Reason</w:t>
            </w:r>
          </w:p>
        </w:tc>
      </w:tr>
    </w:tbl>
    <w:p w14:paraId="79091E7D" w14:textId="77777777" w:rsidR="00981384" w:rsidRPr="003B2883" w:rsidRDefault="00981384" w:rsidP="00981384"/>
    <w:p w14:paraId="6DE38AE8" w14:textId="77777777" w:rsidR="00981384" w:rsidRPr="003B2883" w:rsidRDefault="00981384" w:rsidP="00981384">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4D54DCE4" w14:textId="77777777" w:rsidR="00981384" w:rsidRPr="003B2883" w:rsidRDefault="00981384" w:rsidP="00981384">
      <w:pPr>
        <w:pStyle w:val="TH"/>
      </w:pPr>
      <w:r w:rsidRPr="003B2883">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981384" w:rsidRPr="003B2883" w14:paraId="4BC0FEF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4BAB0559" w14:textId="77777777" w:rsidR="00981384" w:rsidRPr="003B2883" w:rsidRDefault="00981384" w:rsidP="00AD6C9E">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7AF8FE19" w14:textId="77777777" w:rsidR="00981384" w:rsidRPr="003B2883" w:rsidRDefault="00981384" w:rsidP="00AD6C9E">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D38EBF6" w14:textId="77777777" w:rsidR="00981384" w:rsidRPr="003B2883" w:rsidRDefault="00981384" w:rsidP="00AD6C9E">
            <w:pPr>
              <w:pStyle w:val="TAH"/>
            </w:pPr>
            <w:r w:rsidRPr="003B2883">
              <w:t>Comments</w:t>
            </w:r>
          </w:p>
        </w:tc>
      </w:tr>
      <w:tr w:rsidR="00981384" w:rsidRPr="003B2883" w14:paraId="7B41F6B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602A904" w14:textId="77777777" w:rsidR="00981384" w:rsidRPr="003B2883" w:rsidRDefault="00981384" w:rsidP="00AD6C9E">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6F1AE361"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591F3C6" w14:textId="77777777" w:rsidR="00981384" w:rsidRPr="003B2883" w:rsidRDefault="00981384" w:rsidP="00AD6C9E">
            <w:pPr>
              <w:pStyle w:val="TAL"/>
              <w:rPr>
                <w:rFonts w:cs="Arial"/>
                <w:szCs w:val="18"/>
              </w:rPr>
            </w:pPr>
          </w:p>
        </w:tc>
      </w:tr>
      <w:tr w:rsidR="00981384" w:rsidRPr="003B2883" w14:paraId="1EF99743"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2CA32AE4" w14:textId="77777777" w:rsidR="00981384" w:rsidRPr="003B2883" w:rsidRDefault="00981384" w:rsidP="00AD6C9E">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0AB14745"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E07DEC2" w14:textId="77777777" w:rsidR="00981384" w:rsidRPr="003B2883" w:rsidRDefault="00981384" w:rsidP="00AD6C9E">
            <w:pPr>
              <w:pStyle w:val="TAL"/>
              <w:rPr>
                <w:rFonts w:cs="Arial"/>
                <w:szCs w:val="18"/>
              </w:rPr>
            </w:pPr>
          </w:p>
        </w:tc>
      </w:tr>
      <w:tr w:rsidR="00981384" w:rsidRPr="003B2883" w14:paraId="140AE02F"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82CB68F" w14:textId="77777777" w:rsidR="00981384" w:rsidRPr="003B2883" w:rsidRDefault="00981384" w:rsidP="00AD6C9E">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16648842"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CC0C91" w14:textId="77777777" w:rsidR="00981384" w:rsidRPr="003B2883" w:rsidRDefault="00981384" w:rsidP="00AD6C9E">
            <w:pPr>
              <w:pStyle w:val="TAL"/>
              <w:rPr>
                <w:rFonts w:cs="Arial"/>
                <w:szCs w:val="18"/>
              </w:rPr>
            </w:pPr>
          </w:p>
        </w:tc>
      </w:tr>
      <w:tr w:rsidR="00981384" w:rsidRPr="003B2883" w14:paraId="71906E68"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04725D2" w14:textId="77777777" w:rsidR="00981384" w:rsidRPr="003B2883" w:rsidRDefault="00981384" w:rsidP="00AD6C9E">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4482AC5A"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41AC1FA" w14:textId="77777777" w:rsidR="00981384" w:rsidRPr="003B2883" w:rsidRDefault="00981384" w:rsidP="00AD6C9E">
            <w:pPr>
              <w:pStyle w:val="TAL"/>
              <w:rPr>
                <w:rFonts w:cs="Arial"/>
                <w:szCs w:val="18"/>
              </w:rPr>
            </w:pPr>
          </w:p>
        </w:tc>
      </w:tr>
      <w:tr w:rsidR="00981384" w:rsidRPr="003B2883" w14:paraId="17453E5D"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CE87CC6" w14:textId="77777777" w:rsidR="00981384" w:rsidRPr="003B2883" w:rsidRDefault="00981384" w:rsidP="00AD6C9E">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0E078E7A"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F189EE" w14:textId="77777777" w:rsidR="00981384" w:rsidRPr="003B2883" w:rsidRDefault="00981384" w:rsidP="00AD6C9E">
            <w:pPr>
              <w:pStyle w:val="TAL"/>
              <w:rPr>
                <w:rFonts w:cs="Arial"/>
                <w:szCs w:val="18"/>
              </w:rPr>
            </w:pPr>
          </w:p>
        </w:tc>
      </w:tr>
      <w:tr w:rsidR="00981384" w:rsidRPr="003B2883" w14:paraId="40C84DB0"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6763386" w14:textId="77777777" w:rsidR="00981384" w:rsidRPr="003B2883" w:rsidRDefault="00981384" w:rsidP="00AD6C9E">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FA38F4C"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BD1481" w14:textId="77777777" w:rsidR="00981384" w:rsidRPr="003B2883" w:rsidRDefault="00981384" w:rsidP="00AD6C9E">
            <w:pPr>
              <w:pStyle w:val="TAL"/>
              <w:rPr>
                <w:rFonts w:cs="Arial"/>
                <w:szCs w:val="18"/>
              </w:rPr>
            </w:pPr>
          </w:p>
        </w:tc>
      </w:tr>
      <w:tr w:rsidR="00981384" w:rsidRPr="003B2883" w14:paraId="7040C784"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F5934F3" w14:textId="77777777" w:rsidR="00981384" w:rsidRPr="003B2883" w:rsidRDefault="00981384" w:rsidP="00AD6C9E">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7C512A36"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CD54F3" w14:textId="77777777" w:rsidR="00981384" w:rsidRPr="003B2883" w:rsidRDefault="00981384" w:rsidP="00AD6C9E">
            <w:pPr>
              <w:pStyle w:val="TAL"/>
              <w:rPr>
                <w:rFonts w:cs="Arial"/>
                <w:szCs w:val="18"/>
              </w:rPr>
            </w:pPr>
          </w:p>
        </w:tc>
      </w:tr>
      <w:tr w:rsidR="00981384" w:rsidRPr="003B2883" w14:paraId="6001E867"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032F99C" w14:textId="77777777" w:rsidR="00981384" w:rsidRPr="003B2883" w:rsidRDefault="00981384" w:rsidP="00AD6C9E">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3E9E8374"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225D24E" w14:textId="77777777" w:rsidR="00981384" w:rsidRPr="003B2883" w:rsidRDefault="00981384" w:rsidP="00AD6C9E">
            <w:pPr>
              <w:pStyle w:val="TAL"/>
              <w:rPr>
                <w:rFonts w:cs="Arial"/>
                <w:szCs w:val="18"/>
              </w:rPr>
            </w:pPr>
          </w:p>
        </w:tc>
      </w:tr>
      <w:tr w:rsidR="00981384" w:rsidRPr="003B2883" w14:paraId="0FF3C81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43DB11A" w14:textId="77777777" w:rsidR="00981384" w:rsidRPr="003B2883" w:rsidRDefault="00981384" w:rsidP="00AD6C9E">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0DC00BB0"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8D1F3B" w14:textId="77777777" w:rsidR="00981384" w:rsidRPr="003B2883" w:rsidRDefault="00981384" w:rsidP="00AD6C9E">
            <w:pPr>
              <w:pStyle w:val="TAL"/>
              <w:rPr>
                <w:rFonts w:cs="Arial"/>
                <w:szCs w:val="18"/>
              </w:rPr>
            </w:pPr>
          </w:p>
        </w:tc>
      </w:tr>
      <w:tr w:rsidR="00981384" w:rsidRPr="003B2883" w14:paraId="42D68A4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64EFF68" w14:textId="77777777" w:rsidR="00981384" w:rsidRPr="003B2883" w:rsidRDefault="00981384" w:rsidP="00AD6C9E">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6FA8FA57"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98D956" w14:textId="77777777" w:rsidR="00981384" w:rsidRPr="003B2883" w:rsidRDefault="00981384" w:rsidP="00AD6C9E">
            <w:pPr>
              <w:pStyle w:val="TAL"/>
              <w:rPr>
                <w:rFonts w:cs="Arial"/>
                <w:szCs w:val="18"/>
              </w:rPr>
            </w:pPr>
          </w:p>
        </w:tc>
      </w:tr>
      <w:tr w:rsidR="00981384" w:rsidRPr="003B2883" w14:paraId="1A108678"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B840EC0" w14:textId="77777777" w:rsidR="00981384" w:rsidRPr="003B2883" w:rsidRDefault="00981384" w:rsidP="00AD6C9E">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5436BBBB"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CCE8EC" w14:textId="77777777" w:rsidR="00981384" w:rsidRPr="003B2883" w:rsidRDefault="00981384" w:rsidP="00AD6C9E">
            <w:pPr>
              <w:pStyle w:val="TAL"/>
              <w:rPr>
                <w:rFonts w:cs="Arial"/>
                <w:szCs w:val="18"/>
              </w:rPr>
            </w:pPr>
            <w:r w:rsidRPr="003B2883">
              <w:rPr>
                <w:rFonts w:cs="Arial" w:hint="eastAsia"/>
                <w:szCs w:val="18"/>
              </w:rPr>
              <w:t>EUTRA Ce</w:t>
            </w:r>
            <w:r w:rsidRPr="003B2883">
              <w:rPr>
                <w:rFonts w:cs="Arial"/>
                <w:szCs w:val="18"/>
              </w:rPr>
              <w:t>ll Identifier</w:t>
            </w:r>
          </w:p>
        </w:tc>
      </w:tr>
      <w:tr w:rsidR="00981384" w:rsidRPr="003B2883" w14:paraId="70CE00A8"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703702E" w14:textId="77777777" w:rsidR="00981384" w:rsidRPr="003B2883" w:rsidRDefault="00981384" w:rsidP="00AD6C9E">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29F34C3C"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5C0641F" w14:textId="77777777" w:rsidR="00981384" w:rsidRPr="003B2883" w:rsidRDefault="00981384" w:rsidP="00AD6C9E">
            <w:pPr>
              <w:pStyle w:val="TAL"/>
              <w:rPr>
                <w:rFonts w:cs="Arial"/>
                <w:szCs w:val="18"/>
              </w:rPr>
            </w:pPr>
            <w:r w:rsidRPr="003B2883">
              <w:rPr>
                <w:rFonts w:cs="Arial" w:hint="eastAsia"/>
                <w:szCs w:val="18"/>
              </w:rPr>
              <w:t>NR Cell Identifier</w:t>
            </w:r>
          </w:p>
        </w:tc>
      </w:tr>
      <w:tr w:rsidR="00981384" w:rsidRPr="003B2883" w14:paraId="181F575F"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29FC0F90" w14:textId="77777777" w:rsidR="00981384" w:rsidRPr="003B2883" w:rsidRDefault="00981384" w:rsidP="00AD6C9E">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45EDDBC2"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147027" w14:textId="77777777" w:rsidR="00981384" w:rsidRPr="003B2883" w:rsidRDefault="00981384" w:rsidP="00AD6C9E">
            <w:pPr>
              <w:pStyle w:val="TAL"/>
              <w:rPr>
                <w:rFonts w:cs="Arial"/>
                <w:szCs w:val="18"/>
              </w:rPr>
            </w:pPr>
          </w:p>
        </w:tc>
      </w:tr>
      <w:tr w:rsidR="00981384" w:rsidRPr="003B2883" w14:paraId="366AAA1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5678AC4" w14:textId="77777777" w:rsidR="00981384" w:rsidRPr="003B2883" w:rsidRDefault="00981384" w:rsidP="00AD6C9E">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70433DF8"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EAD38D8" w14:textId="77777777" w:rsidR="00981384" w:rsidRPr="003B2883" w:rsidRDefault="00981384" w:rsidP="00AD6C9E">
            <w:pPr>
              <w:pStyle w:val="TAL"/>
              <w:rPr>
                <w:rFonts w:cs="Arial"/>
                <w:szCs w:val="18"/>
              </w:rPr>
            </w:pPr>
            <w:r w:rsidRPr="003B2883">
              <w:rPr>
                <w:rFonts w:cs="Arial"/>
                <w:szCs w:val="18"/>
              </w:rPr>
              <w:t>Problem Details</w:t>
            </w:r>
          </w:p>
        </w:tc>
      </w:tr>
      <w:tr w:rsidR="00981384" w:rsidRPr="003B2883" w14:paraId="6EE54F20"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50BCBE2" w14:textId="77777777" w:rsidR="00981384" w:rsidRPr="003B2883" w:rsidRDefault="00981384" w:rsidP="00AD6C9E">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2099784B"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AA88AE5" w14:textId="77777777" w:rsidR="00981384" w:rsidRPr="003B2883" w:rsidRDefault="00981384" w:rsidP="00AD6C9E">
            <w:pPr>
              <w:pStyle w:val="TAL"/>
              <w:rPr>
                <w:rFonts w:cs="Arial"/>
                <w:szCs w:val="18"/>
              </w:rPr>
            </w:pPr>
            <w:r w:rsidRPr="003B2883">
              <w:rPr>
                <w:rFonts w:cs="Arial"/>
                <w:szCs w:val="18"/>
              </w:rPr>
              <w:t>Supported Features</w:t>
            </w:r>
          </w:p>
        </w:tc>
      </w:tr>
      <w:tr w:rsidR="00981384" w:rsidRPr="003B2883" w14:paraId="66ADAC3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E1979F4" w14:textId="77777777" w:rsidR="00981384" w:rsidRPr="003B2883" w:rsidRDefault="00981384" w:rsidP="00AD6C9E">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6268853E"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ECC8240" w14:textId="77777777" w:rsidR="00981384" w:rsidRPr="003B2883" w:rsidRDefault="00981384" w:rsidP="00AD6C9E">
            <w:pPr>
              <w:pStyle w:val="TAL"/>
              <w:rPr>
                <w:rFonts w:cs="Arial"/>
                <w:szCs w:val="18"/>
              </w:rPr>
            </w:pPr>
          </w:p>
        </w:tc>
      </w:tr>
      <w:tr w:rsidR="00981384" w:rsidRPr="003B2883" w14:paraId="4DBFDC02"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2FB48117" w14:textId="77777777" w:rsidR="00981384" w:rsidRPr="003B2883" w:rsidRDefault="00981384" w:rsidP="00AD6C9E">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3AC9114B"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EA93E17" w14:textId="77777777" w:rsidR="00981384" w:rsidRPr="003B2883" w:rsidRDefault="00981384" w:rsidP="00AD6C9E">
            <w:pPr>
              <w:pStyle w:val="TAL"/>
              <w:rPr>
                <w:rFonts w:cs="Arial"/>
                <w:szCs w:val="18"/>
              </w:rPr>
            </w:pPr>
          </w:p>
        </w:tc>
      </w:tr>
      <w:tr w:rsidR="00981384" w:rsidRPr="003B2883" w14:paraId="3B0F3CDB"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46828E5" w14:textId="77777777" w:rsidR="00981384" w:rsidRPr="003B2883" w:rsidDel="000519F0" w:rsidRDefault="00981384" w:rsidP="00AD6C9E">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3AF5AFCF" w14:textId="77777777" w:rsidR="00981384" w:rsidRPr="003B2883" w:rsidDel="000519F0"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667123" w14:textId="77777777" w:rsidR="00981384" w:rsidRPr="003B2883" w:rsidRDefault="00981384" w:rsidP="00AD6C9E">
            <w:pPr>
              <w:pStyle w:val="TAL"/>
              <w:rPr>
                <w:rFonts w:cs="Arial"/>
                <w:szCs w:val="18"/>
              </w:rPr>
            </w:pPr>
            <w:r w:rsidRPr="003B2883">
              <w:rPr>
                <w:rFonts w:cs="Arial"/>
                <w:szCs w:val="18"/>
              </w:rPr>
              <w:t>Presence Reporting Area Information</w:t>
            </w:r>
          </w:p>
        </w:tc>
      </w:tr>
      <w:tr w:rsidR="00981384" w:rsidRPr="003B2883" w14:paraId="4C8C5DC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29E8230" w14:textId="77777777" w:rsidR="00981384" w:rsidRPr="003B2883" w:rsidRDefault="00981384" w:rsidP="00AD6C9E">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25F5431B"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D1C2A37" w14:textId="77777777" w:rsidR="00981384" w:rsidRPr="003B2883" w:rsidRDefault="00981384" w:rsidP="00AD6C9E">
            <w:pPr>
              <w:pStyle w:val="TAL"/>
              <w:rPr>
                <w:rFonts w:cs="Arial"/>
                <w:szCs w:val="18"/>
              </w:rPr>
            </w:pPr>
            <w:r w:rsidRPr="003B2883">
              <w:rPr>
                <w:rFonts w:cs="Arial"/>
                <w:szCs w:val="18"/>
              </w:rPr>
              <w:t>Describes the presence state of the UE to a specified area of interest</w:t>
            </w:r>
          </w:p>
        </w:tc>
      </w:tr>
      <w:tr w:rsidR="00981384" w:rsidRPr="003B2883" w14:paraId="4999B7B3"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FF6F81B" w14:textId="77777777" w:rsidR="00981384" w:rsidRPr="003B2883" w:rsidRDefault="00981384" w:rsidP="00AD6C9E">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009908F7"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9F9A774" w14:textId="77777777" w:rsidR="00981384" w:rsidRPr="003B2883" w:rsidRDefault="00981384" w:rsidP="00AD6C9E">
            <w:pPr>
              <w:pStyle w:val="TAL"/>
              <w:rPr>
                <w:rFonts w:cs="Arial"/>
                <w:szCs w:val="18"/>
              </w:rPr>
            </w:pPr>
          </w:p>
        </w:tc>
      </w:tr>
      <w:tr w:rsidR="00981384" w:rsidRPr="003B2883" w14:paraId="22BB50D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292939F7" w14:textId="77777777" w:rsidR="00981384" w:rsidRPr="003B2883" w:rsidRDefault="00981384" w:rsidP="00AD6C9E">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2DA17221"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A414B6" w14:textId="77777777" w:rsidR="00981384" w:rsidRPr="003B2883" w:rsidRDefault="00981384" w:rsidP="00AD6C9E">
            <w:pPr>
              <w:pStyle w:val="TAL"/>
              <w:rPr>
                <w:rFonts w:cs="Arial"/>
                <w:szCs w:val="18"/>
              </w:rPr>
            </w:pPr>
          </w:p>
        </w:tc>
      </w:tr>
      <w:tr w:rsidR="00981384" w:rsidRPr="003B2883" w14:paraId="3771F5B3"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71980A8" w14:textId="77777777" w:rsidR="00981384" w:rsidRPr="003B2883" w:rsidRDefault="00981384" w:rsidP="00AD6C9E">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78696F1D"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D8B3AD" w14:textId="77777777" w:rsidR="00981384" w:rsidRPr="003B2883" w:rsidRDefault="00981384" w:rsidP="00AD6C9E">
            <w:pPr>
              <w:pStyle w:val="TAL"/>
              <w:rPr>
                <w:rFonts w:cs="Arial"/>
                <w:szCs w:val="18"/>
              </w:rPr>
            </w:pPr>
            <w:r>
              <w:t>Downlink Data Delivery Traffic Descriptor</w:t>
            </w:r>
          </w:p>
        </w:tc>
      </w:tr>
      <w:tr w:rsidR="00981384" w:rsidRPr="003B2883" w14:paraId="12CC9AA3"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29EBA5A0" w14:textId="77777777" w:rsidR="00981384" w:rsidRDefault="00981384" w:rsidP="00AD6C9E">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503DBD8C" w14:textId="77777777" w:rsidR="00981384" w:rsidRPr="003B2883" w:rsidRDefault="00981384" w:rsidP="00AD6C9E">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6B9D7634" w14:textId="77777777" w:rsidR="00981384" w:rsidRDefault="00981384" w:rsidP="00AD6C9E">
            <w:pPr>
              <w:pStyle w:val="TAL"/>
            </w:pPr>
            <w:r>
              <w:t>Sampling Ratio.</w:t>
            </w:r>
          </w:p>
        </w:tc>
      </w:tr>
      <w:tr w:rsidR="00981384" w:rsidRPr="003B2883" w14:paraId="47C9457B"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E550880" w14:textId="77777777" w:rsidR="00981384" w:rsidRDefault="00981384" w:rsidP="00AD6C9E">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2F33F390" w14:textId="77777777" w:rsidR="00981384" w:rsidRPr="003B2883" w:rsidRDefault="00981384" w:rsidP="00AD6C9E">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7713A5B7" w14:textId="77777777" w:rsidR="00981384" w:rsidRDefault="00981384" w:rsidP="00AD6C9E">
            <w:pPr>
              <w:pStyle w:val="TAL"/>
            </w:pPr>
            <w:r>
              <w:rPr>
                <w:rFonts w:cs="Arial"/>
                <w:szCs w:val="18"/>
                <w:lang w:eastAsia="zh-CN"/>
              </w:rPr>
              <w:t>Response body of the redirect response message.</w:t>
            </w:r>
          </w:p>
        </w:tc>
      </w:tr>
      <w:tr w:rsidR="00981384" w:rsidRPr="003B2883" w14:paraId="58DB7762"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F7B5E06" w14:textId="77777777" w:rsidR="00981384" w:rsidRDefault="00981384" w:rsidP="00AD6C9E">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0AD2B398" w14:textId="77777777" w:rsidR="00981384" w:rsidRDefault="00981384" w:rsidP="00AD6C9E">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0409686" w14:textId="77777777" w:rsidR="00981384" w:rsidRDefault="00981384" w:rsidP="00AD6C9E">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981384" w:rsidRPr="003B2883" w14:paraId="00612688"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67FC93C" w14:textId="77777777" w:rsidR="00981384" w:rsidRDefault="00981384" w:rsidP="00AD6C9E">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1F57EC73" w14:textId="77777777" w:rsidR="00981384" w:rsidRDefault="00981384" w:rsidP="00AD6C9E">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B16AFC1" w14:textId="77777777" w:rsidR="00981384" w:rsidRDefault="00981384" w:rsidP="00AD6C9E">
            <w:pPr>
              <w:pStyle w:val="TAL"/>
              <w:rPr>
                <w:rFonts w:cs="Arial"/>
                <w:szCs w:val="18"/>
                <w:lang w:eastAsia="zh-CN"/>
              </w:rPr>
            </w:pPr>
          </w:p>
        </w:tc>
      </w:tr>
      <w:tr w:rsidR="00981384" w:rsidRPr="003B2883" w14:paraId="2869D1BD"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2A0FD15A" w14:textId="77777777" w:rsidR="00981384" w:rsidRPr="00E30083" w:rsidRDefault="00981384" w:rsidP="00AD6C9E">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3BDF280A"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B0FCE49" w14:textId="77777777" w:rsidR="00981384" w:rsidRDefault="00981384" w:rsidP="00AD6C9E">
            <w:pPr>
              <w:pStyle w:val="TAL"/>
              <w:rPr>
                <w:rFonts w:cs="Arial"/>
                <w:szCs w:val="18"/>
                <w:lang w:eastAsia="zh-CN"/>
              </w:rPr>
            </w:pPr>
            <w:r>
              <w:t>Non-3GPP Location</w:t>
            </w:r>
          </w:p>
        </w:tc>
      </w:tr>
      <w:tr w:rsidR="00981384" w:rsidRPr="003B2883" w14:paraId="0E3E0620"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EA00604" w14:textId="77777777" w:rsidR="00981384" w:rsidRDefault="00981384" w:rsidP="00AD6C9E">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5C13B6CC" w14:textId="77777777" w:rsidR="00981384" w:rsidRPr="003B2883"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B5886F3" w14:textId="77777777" w:rsidR="00981384" w:rsidRDefault="00981384" w:rsidP="00AD6C9E">
            <w:pPr>
              <w:pStyle w:val="TAL"/>
            </w:pPr>
            <w:r>
              <w:rPr>
                <w:lang w:eastAsia="zh-CN"/>
              </w:rPr>
              <w:t>Combination of S-NSSAIs and DNNs</w:t>
            </w:r>
          </w:p>
        </w:tc>
      </w:tr>
      <w:tr w:rsidR="00981384" w:rsidRPr="003B2883" w14:paraId="40700AEF"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C7DB830" w14:textId="77777777" w:rsidR="00981384" w:rsidRPr="003B2883" w:rsidRDefault="00981384" w:rsidP="00AD6C9E">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E0FFCF9" w14:textId="77777777" w:rsidR="00981384" w:rsidRPr="003B2883" w:rsidRDefault="00981384" w:rsidP="00AD6C9E">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668E041" w14:textId="77777777" w:rsidR="00981384" w:rsidRPr="003B2883" w:rsidRDefault="00981384" w:rsidP="00AD6C9E">
            <w:pPr>
              <w:pStyle w:val="TAL"/>
              <w:rPr>
                <w:rFonts w:cs="Arial"/>
                <w:szCs w:val="18"/>
              </w:rPr>
            </w:pPr>
          </w:p>
        </w:tc>
      </w:tr>
      <w:tr w:rsidR="00981384" w:rsidRPr="003B2883" w14:paraId="0C27BC58"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25604D31" w14:textId="77777777" w:rsidR="00981384" w:rsidRPr="003B2883" w:rsidRDefault="00981384" w:rsidP="00AD6C9E">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7A7E0685" w14:textId="77777777" w:rsidR="00981384" w:rsidRPr="003B2883" w:rsidRDefault="00981384" w:rsidP="00AD6C9E">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4FCD2596" w14:textId="77777777" w:rsidR="00981384" w:rsidRPr="003B2883" w:rsidRDefault="00981384" w:rsidP="00AD6C9E">
            <w:pPr>
              <w:pStyle w:val="TAL"/>
              <w:rPr>
                <w:rFonts w:cs="Arial"/>
                <w:szCs w:val="18"/>
              </w:rPr>
            </w:pPr>
            <w:r>
              <w:rPr>
                <w:rFonts w:cs="Arial" w:hint="eastAsia"/>
                <w:szCs w:val="18"/>
                <w:lang w:eastAsia="zh-CN"/>
              </w:rPr>
              <w:t>N</w:t>
            </w:r>
            <w:r>
              <w:rPr>
                <w:rFonts w:cs="Arial"/>
                <w:szCs w:val="18"/>
                <w:lang w:eastAsia="zh-CN"/>
              </w:rPr>
              <w:t>SI ID</w:t>
            </w:r>
          </w:p>
        </w:tc>
      </w:tr>
      <w:tr w:rsidR="00981384" w:rsidRPr="003B2883" w14:paraId="3EEF87C2"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B712F11" w14:textId="77777777" w:rsidR="00981384" w:rsidRDefault="00981384" w:rsidP="00AD6C9E">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70279ABB" w14:textId="77777777" w:rsidR="00981384" w:rsidRDefault="00981384" w:rsidP="00AD6C9E">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3A67E601" w14:textId="77777777" w:rsidR="00981384" w:rsidRDefault="00981384" w:rsidP="00AD6C9E">
            <w:pPr>
              <w:pStyle w:val="TAL"/>
            </w:pPr>
            <w:r>
              <w:t>NF type</w:t>
            </w:r>
          </w:p>
        </w:tc>
      </w:tr>
      <w:tr w:rsidR="00981384" w:rsidRPr="003B2883" w14:paraId="6A95F96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637FDB0" w14:textId="77777777" w:rsidR="00981384" w:rsidRDefault="00981384" w:rsidP="00AD6C9E">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2D0C051B" w14:textId="77777777" w:rsidR="00981384" w:rsidRDefault="00981384" w:rsidP="00AD6C9E">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412CB12E" w14:textId="77777777" w:rsidR="00981384" w:rsidRDefault="00981384" w:rsidP="00AD6C9E">
            <w:pPr>
              <w:pStyle w:val="TAL"/>
            </w:pPr>
          </w:p>
        </w:tc>
      </w:tr>
      <w:tr w:rsidR="00981384" w:rsidRPr="003B2883" w14:paraId="2F8DE0A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68E5132" w14:textId="77777777" w:rsidR="00981384" w:rsidRPr="00E30083" w:rsidRDefault="00981384" w:rsidP="00AD6C9E">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6CCD9E0A" w14:textId="77777777" w:rsidR="00981384"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734CC49" w14:textId="77777777" w:rsidR="00981384" w:rsidRDefault="00981384" w:rsidP="00AD6C9E">
            <w:pPr>
              <w:pStyle w:val="TAL"/>
            </w:pPr>
            <w:r>
              <w:t>Muting exception instructions.</w:t>
            </w:r>
          </w:p>
        </w:tc>
      </w:tr>
      <w:tr w:rsidR="00981384" w:rsidRPr="003B2883" w14:paraId="2C9F53A3"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0F0B2EB" w14:textId="77777777" w:rsidR="00981384" w:rsidRPr="00E30083" w:rsidRDefault="00981384" w:rsidP="00AD6C9E">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5D0CE76B" w14:textId="77777777" w:rsidR="00981384" w:rsidRDefault="00981384"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316CC10" w14:textId="77777777" w:rsidR="00981384" w:rsidRDefault="00981384" w:rsidP="00AD6C9E">
            <w:pPr>
              <w:pStyle w:val="TAL"/>
            </w:pPr>
            <w:r>
              <w:t>Muting notifications settings.</w:t>
            </w:r>
          </w:p>
        </w:tc>
      </w:tr>
    </w:tbl>
    <w:p w14:paraId="7758552D" w14:textId="77777777" w:rsidR="00981384" w:rsidRPr="003B2883" w:rsidRDefault="00981384" w:rsidP="00981384"/>
    <w:bookmarkEnd w:id="5"/>
    <w:bookmarkEnd w:id="6"/>
    <w:bookmarkEnd w:id="7"/>
    <w:bookmarkEnd w:id="8"/>
    <w:bookmarkEnd w:id="9"/>
    <w:bookmarkEnd w:id="10"/>
    <w:bookmarkEnd w:id="11"/>
    <w:bookmarkEnd w:id="12"/>
    <w:bookmarkEnd w:id="13"/>
    <w:bookmarkEnd w:id="14"/>
    <w:bookmarkEnd w:id="15"/>
    <w:bookmarkEnd w:id="16"/>
    <w:p w14:paraId="584795FB" w14:textId="77777777" w:rsidR="006573E6" w:rsidRPr="006B5418" w:rsidRDefault="006573E6" w:rsidP="00657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87D554" w14:textId="77777777" w:rsidR="00EE493C" w:rsidRPr="003B2883" w:rsidRDefault="00EE493C" w:rsidP="00EE493C">
      <w:pPr>
        <w:pStyle w:val="Heading5"/>
      </w:pPr>
      <w:bookmarkStart w:id="67" w:name="_Toc120051446"/>
      <w:bookmarkStart w:id="68" w:name="_Toc186719457"/>
      <w:r w:rsidRPr="003B2883">
        <w:t>6.2.6.2.3</w:t>
      </w:r>
      <w:r w:rsidRPr="003B2883">
        <w:tab/>
        <w:t xml:space="preserve">Type: </w:t>
      </w:r>
      <w:proofErr w:type="spellStart"/>
      <w:r w:rsidRPr="003B2883">
        <w:t>AmfEvent</w:t>
      </w:r>
      <w:bookmarkEnd w:id="67"/>
      <w:bookmarkEnd w:id="68"/>
      <w:proofErr w:type="spellEnd"/>
    </w:p>
    <w:p w14:paraId="150FD062" w14:textId="77777777" w:rsidR="00EE493C" w:rsidRPr="003B2883" w:rsidRDefault="00EE493C" w:rsidP="00EE493C">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EE493C" w:rsidRPr="003B2883" w14:paraId="69D7F712"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ABA036A" w14:textId="77777777" w:rsidR="00EE493C" w:rsidRPr="003B2883" w:rsidRDefault="00EE493C" w:rsidP="00AD6C9E">
            <w:pPr>
              <w:pStyle w:val="TAH"/>
            </w:pPr>
            <w:r w:rsidRPr="003B2883">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D21BBBE" w14:textId="77777777" w:rsidR="00EE493C" w:rsidRPr="003B2883" w:rsidRDefault="00EE493C" w:rsidP="00AD6C9E">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22C57BE" w14:textId="77777777" w:rsidR="00EE493C" w:rsidRPr="003B2883" w:rsidRDefault="00EE493C" w:rsidP="00AD6C9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2EE745" w14:textId="77777777" w:rsidR="00EE493C" w:rsidRPr="003B2883" w:rsidRDefault="00EE493C" w:rsidP="00AD6C9E">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46B1457" w14:textId="77777777" w:rsidR="00EE493C" w:rsidRPr="003B2883" w:rsidRDefault="00EE493C" w:rsidP="00AD6C9E">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AF81205" w14:textId="77777777" w:rsidR="00EE493C" w:rsidRPr="003B2883" w:rsidRDefault="00EE493C" w:rsidP="00AD6C9E">
            <w:pPr>
              <w:pStyle w:val="TAH"/>
              <w:rPr>
                <w:rFonts w:cs="Arial"/>
                <w:szCs w:val="18"/>
              </w:rPr>
            </w:pPr>
            <w:r>
              <w:rPr>
                <w:rFonts w:cs="Arial"/>
                <w:szCs w:val="18"/>
              </w:rPr>
              <w:t>Applicability</w:t>
            </w:r>
          </w:p>
        </w:tc>
      </w:tr>
      <w:tr w:rsidR="00EE493C" w:rsidRPr="003B2883" w14:paraId="023D08F2"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1D2E62A8" w14:textId="77777777" w:rsidR="00EE493C" w:rsidRPr="003B2883" w:rsidRDefault="00EE493C" w:rsidP="00AD6C9E">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178B76D7" w14:textId="77777777" w:rsidR="00EE493C" w:rsidRPr="003B2883" w:rsidRDefault="00EE493C" w:rsidP="00AD6C9E">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5C5AC53C" w14:textId="77777777" w:rsidR="00EE493C" w:rsidRPr="003B2883" w:rsidRDefault="00EE493C" w:rsidP="00AD6C9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14D724E" w14:textId="77777777" w:rsidR="00EE493C" w:rsidRPr="003B2883" w:rsidRDefault="00EE493C" w:rsidP="00AD6C9E">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3326D634" w14:textId="77777777" w:rsidR="00EE493C" w:rsidRPr="003B2883" w:rsidRDefault="00EE493C" w:rsidP="00AD6C9E">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73F467BF" w14:textId="77777777" w:rsidR="00EE493C" w:rsidRPr="003B2883" w:rsidRDefault="00EE493C" w:rsidP="00AD6C9E">
            <w:pPr>
              <w:pStyle w:val="TAL"/>
              <w:rPr>
                <w:rFonts w:cs="Arial"/>
                <w:szCs w:val="18"/>
              </w:rPr>
            </w:pPr>
          </w:p>
        </w:tc>
      </w:tr>
      <w:tr w:rsidR="00EE493C" w:rsidRPr="003B2883" w14:paraId="3F51F6F8"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A8CD772" w14:textId="77777777" w:rsidR="00EE493C" w:rsidRPr="003B2883" w:rsidRDefault="00EE493C" w:rsidP="00AD6C9E">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08321EB7" w14:textId="77777777" w:rsidR="00EE493C" w:rsidRPr="003B2883" w:rsidRDefault="00EE493C" w:rsidP="00AD6C9E">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5D10510" w14:textId="77777777" w:rsidR="00EE493C" w:rsidRPr="003B2883" w:rsidRDefault="00EE493C" w:rsidP="00AD6C9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EBBDB3A" w14:textId="77777777" w:rsidR="00EE493C" w:rsidRPr="003B2883" w:rsidRDefault="00EE493C" w:rsidP="00AD6C9E">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47D6248D" w14:textId="77777777" w:rsidR="00EE493C" w:rsidRDefault="00EE493C" w:rsidP="00AD6C9E">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7D44FEF3" w14:textId="77777777" w:rsidR="00EE493C" w:rsidRDefault="00EE493C" w:rsidP="00AD6C9E">
            <w:pPr>
              <w:pStyle w:val="TAL"/>
              <w:rPr>
                <w:rFonts w:cs="Arial"/>
                <w:szCs w:val="18"/>
              </w:rPr>
            </w:pPr>
          </w:p>
          <w:p w14:paraId="5AF5A64A" w14:textId="77777777" w:rsidR="00EE493C" w:rsidRDefault="00EE493C" w:rsidP="00AD6C9E">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1CF94205" w14:textId="77777777" w:rsidR="00EE493C" w:rsidRDefault="00EE493C" w:rsidP="00AD6C9E">
            <w:pPr>
              <w:pStyle w:val="TAL"/>
              <w:rPr>
                <w:rFonts w:cs="Arial"/>
                <w:szCs w:val="18"/>
              </w:rPr>
            </w:pPr>
          </w:p>
          <w:p w14:paraId="21668B31" w14:textId="77777777" w:rsidR="00EE493C" w:rsidRDefault="00EE493C" w:rsidP="00AD6C9E">
            <w:pPr>
              <w:pStyle w:val="TAL"/>
              <w:rPr>
                <w:rFonts w:cs="Arial"/>
                <w:szCs w:val="18"/>
              </w:rPr>
            </w:pPr>
            <w:r>
              <w:rPr>
                <w:rFonts w:cs="Arial" w:hint="eastAsia"/>
                <w:szCs w:val="18"/>
                <w:lang w:eastAsia="zh-CN"/>
              </w:rPr>
              <w:t>T</w:t>
            </w:r>
            <w:r>
              <w:rPr>
                <w:rFonts w:cs="Arial"/>
                <w:szCs w:val="18"/>
                <w:lang w:eastAsia="zh-CN"/>
              </w:rPr>
              <w:t>he default value is false.</w:t>
            </w:r>
          </w:p>
          <w:p w14:paraId="75F69450" w14:textId="77777777" w:rsidR="00EE493C" w:rsidRPr="003B2883" w:rsidRDefault="00EE493C" w:rsidP="00AD6C9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FA4C623" w14:textId="77777777" w:rsidR="00EE493C" w:rsidRPr="003B2883" w:rsidRDefault="00EE493C" w:rsidP="00AD6C9E">
            <w:pPr>
              <w:pStyle w:val="TAL"/>
              <w:rPr>
                <w:rFonts w:cs="Arial"/>
                <w:szCs w:val="18"/>
              </w:rPr>
            </w:pPr>
          </w:p>
        </w:tc>
      </w:tr>
      <w:tr w:rsidR="00EE493C" w:rsidRPr="003B2883" w14:paraId="3E1873CD"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467C6228" w14:textId="77777777" w:rsidR="00EE493C" w:rsidRPr="003B2883" w:rsidRDefault="00EE493C" w:rsidP="00AD6C9E">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2CCE7F1C" w14:textId="77777777" w:rsidR="00EE493C" w:rsidRPr="003B2883" w:rsidRDefault="00EE493C" w:rsidP="00AD6C9E">
            <w:pPr>
              <w:pStyle w:val="TAL"/>
            </w:pPr>
            <w:r w:rsidRPr="003B2883">
              <w:t>array(</w:t>
            </w:r>
            <w:proofErr w:type="spellStart"/>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08EF2234" w14:textId="77777777" w:rsidR="00EE493C" w:rsidRPr="003B2883" w:rsidRDefault="00EE493C" w:rsidP="00AD6C9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8FFCDE0" w14:textId="77777777" w:rsidR="00EE493C" w:rsidRPr="003B2883" w:rsidRDefault="00EE493C" w:rsidP="00AD6C9E">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6889F1EC" w14:textId="77777777" w:rsidR="00EE493C" w:rsidRDefault="00EE493C" w:rsidP="00AD6C9E">
            <w:pPr>
              <w:pStyle w:val="TAL"/>
              <w:rPr>
                <w:rFonts w:cs="Arial"/>
                <w:szCs w:val="18"/>
              </w:rPr>
            </w:pPr>
            <w:r w:rsidRPr="003B2883">
              <w:rPr>
                <w:rFonts w:cs="Arial"/>
                <w:szCs w:val="18"/>
              </w:rPr>
              <w:t>Identifies the area to be applied.</w:t>
            </w:r>
          </w:p>
          <w:p w14:paraId="0F12EBFD" w14:textId="77777777" w:rsidR="00EE493C" w:rsidRDefault="00EE493C" w:rsidP="00AD6C9E">
            <w:pPr>
              <w:pStyle w:val="TAL"/>
              <w:rPr>
                <w:rFonts w:cs="Arial"/>
                <w:szCs w:val="18"/>
              </w:rPr>
            </w:pPr>
          </w:p>
          <w:p w14:paraId="63F4090C" w14:textId="77777777" w:rsidR="00EE493C" w:rsidRDefault="00EE493C" w:rsidP="00AD6C9E">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240BFDC8" w14:textId="77777777" w:rsidR="00EE493C" w:rsidRPr="003B2883" w:rsidRDefault="00EE493C" w:rsidP="00AD6C9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B13B520" w14:textId="77777777" w:rsidR="00EE493C" w:rsidRPr="003B2883" w:rsidRDefault="00EE493C" w:rsidP="00AD6C9E">
            <w:pPr>
              <w:pStyle w:val="TAL"/>
              <w:rPr>
                <w:rFonts w:cs="Arial"/>
                <w:szCs w:val="18"/>
              </w:rPr>
            </w:pPr>
          </w:p>
        </w:tc>
      </w:tr>
      <w:tr w:rsidR="00EE493C" w:rsidRPr="003B2883" w14:paraId="4356678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4B1F5DF5" w14:textId="77777777" w:rsidR="00EE493C" w:rsidRPr="003B2883" w:rsidRDefault="00EE493C" w:rsidP="00AD6C9E">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0D645BB8" w14:textId="77777777" w:rsidR="00EE493C" w:rsidRPr="003B2883" w:rsidRDefault="00EE493C" w:rsidP="00AD6C9E">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5E1F61E8" w14:textId="77777777" w:rsidR="00EE493C" w:rsidRPr="003B2883" w:rsidRDefault="00EE493C" w:rsidP="00AD6C9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4FBE6BB" w14:textId="77777777" w:rsidR="00EE493C" w:rsidRPr="003B2883" w:rsidRDefault="00EE493C" w:rsidP="00AD6C9E">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7ECF91E2" w14:textId="77777777" w:rsidR="00EE493C" w:rsidRDefault="00EE493C" w:rsidP="00AD6C9E">
            <w:pPr>
              <w:pStyle w:val="TAL"/>
              <w:rPr>
                <w:rFonts w:cs="Arial"/>
                <w:szCs w:val="18"/>
              </w:rPr>
            </w:pPr>
            <w:r w:rsidRPr="003B2883">
              <w:rPr>
                <w:rFonts w:cs="Arial"/>
                <w:szCs w:val="18"/>
              </w:rPr>
              <w:t>Describes the filters to be applied for LOCATION_REPORT event type.</w:t>
            </w:r>
          </w:p>
          <w:p w14:paraId="7C1C9857" w14:textId="77777777" w:rsidR="00EE493C" w:rsidRDefault="00EE493C" w:rsidP="00AD6C9E">
            <w:pPr>
              <w:pStyle w:val="TAL"/>
              <w:rPr>
                <w:rFonts w:cs="Arial"/>
                <w:szCs w:val="18"/>
              </w:rPr>
            </w:pPr>
          </w:p>
          <w:p w14:paraId="700D2A94" w14:textId="77777777" w:rsidR="00EE493C" w:rsidRDefault="00EE493C" w:rsidP="00AD6C9E">
            <w:pPr>
              <w:pStyle w:val="TAL"/>
              <w:rPr>
                <w:rFonts w:cs="Arial"/>
                <w:szCs w:val="18"/>
              </w:rPr>
            </w:pPr>
            <w:r>
              <w:rPr>
                <w:rFonts w:cs="Arial"/>
                <w:szCs w:val="18"/>
              </w:rPr>
              <w:t>If this attribute is not present in the request, it indicates the change of the TA used by the UE should be reported.</w:t>
            </w:r>
          </w:p>
          <w:p w14:paraId="44275C09" w14:textId="77777777" w:rsidR="00EE493C" w:rsidRPr="003B2883" w:rsidRDefault="00EE493C" w:rsidP="00AD6C9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502B13E" w14:textId="77777777" w:rsidR="00EE493C" w:rsidRPr="003B2883" w:rsidRDefault="00EE493C" w:rsidP="00AD6C9E">
            <w:pPr>
              <w:pStyle w:val="TAL"/>
              <w:rPr>
                <w:rFonts w:cs="Arial"/>
                <w:szCs w:val="18"/>
              </w:rPr>
            </w:pPr>
          </w:p>
        </w:tc>
      </w:tr>
      <w:tr w:rsidR="00EE493C" w:rsidRPr="003B2883" w14:paraId="7D7C2049" w14:textId="77777777" w:rsidTr="00AD6C9E">
        <w:trPr>
          <w:jc w:val="center"/>
          <w:ins w:id="69" w:author="ZTE" w:date="2025-01-07T15:46:00Z"/>
        </w:trPr>
        <w:tc>
          <w:tcPr>
            <w:tcW w:w="1555" w:type="dxa"/>
            <w:tcBorders>
              <w:top w:val="single" w:sz="4" w:space="0" w:color="auto"/>
              <w:left w:val="single" w:sz="4" w:space="0" w:color="auto"/>
              <w:bottom w:val="single" w:sz="4" w:space="0" w:color="auto"/>
              <w:right w:val="single" w:sz="4" w:space="0" w:color="auto"/>
            </w:tcBorders>
          </w:tcPr>
          <w:p w14:paraId="7D5872F7" w14:textId="7871A55F" w:rsidR="00EE493C" w:rsidRPr="003B2883" w:rsidRDefault="00EE493C" w:rsidP="00EE493C">
            <w:pPr>
              <w:pStyle w:val="TAL"/>
              <w:rPr>
                <w:ins w:id="70" w:author="ZTE" w:date="2025-01-07T15:46:00Z"/>
              </w:rPr>
            </w:pPr>
            <w:proofErr w:type="spellStart"/>
            <w:ins w:id="71" w:author="ZTE" w:date="2025-01-07T15:46:00Z">
              <w:r w:rsidRPr="00483870">
                <w:t>locationTrendsFilterList</w:t>
              </w:r>
              <w:proofErr w:type="spellEnd"/>
            </w:ins>
          </w:p>
        </w:tc>
        <w:tc>
          <w:tcPr>
            <w:tcW w:w="1275" w:type="dxa"/>
            <w:tcBorders>
              <w:top w:val="single" w:sz="4" w:space="0" w:color="auto"/>
              <w:left w:val="single" w:sz="4" w:space="0" w:color="auto"/>
              <w:bottom w:val="single" w:sz="4" w:space="0" w:color="auto"/>
              <w:right w:val="single" w:sz="4" w:space="0" w:color="auto"/>
            </w:tcBorders>
          </w:tcPr>
          <w:p w14:paraId="453F567B" w14:textId="64466DBF" w:rsidR="00EE493C" w:rsidRPr="003B2883" w:rsidRDefault="00EE493C" w:rsidP="001A34A9">
            <w:pPr>
              <w:pStyle w:val="TAL"/>
              <w:rPr>
                <w:ins w:id="72" w:author="ZTE" w:date="2025-01-07T15:46:00Z"/>
              </w:rPr>
            </w:pPr>
            <w:ins w:id="73" w:author="ZTE" w:date="2025-01-07T15:46:00Z">
              <w:r w:rsidRPr="003B2883">
                <w:t>array(</w:t>
              </w:r>
              <w:proofErr w:type="spellStart"/>
              <w:r w:rsidRPr="003B2883">
                <w:t>LocationFilter</w:t>
              </w:r>
              <w:proofErr w:type="spellEnd"/>
              <w:r w:rsidRPr="003B2883">
                <w:t>)</w:t>
              </w:r>
            </w:ins>
          </w:p>
        </w:tc>
        <w:tc>
          <w:tcPr>
            <w:tcW w:w="572" w:type="dxa"/>
            <w:tcBorders>
              <w:top w:val="single" w:sz="4" w:space="0" w:color="auto"/>
              <w:left w:val="single" w:sz="4" w:space="0" w:color="auto"/>
              <w:bottom w:val="single" w:sz="4" w:space="0" w:color="auto"/>
              <w:right w:val="single" w:sz="4" w:space="0" w:color="auto"/>
            </w:tcBorders>
          </w:tcPr>
          <w:p w14:paraId="29E58420" w14:textId="0EC79C46" w:rsidR="00EE493C" w:rsidRPr="003B2883" w:rsidRDefault="00EE493C" w:rsidP="00EE493C">
            <w:pPr>
              <w:pStyle w:val="TAC"/>
              <w:rPr>
                <w:ins w:id="74" w:author="ZTE" w:date="2025-01-07T15:46:00Z"/>
              </w:rPr>
            </w:pPr>
            <w:ins w:id="75" w:author="ZTE" w:date="2025-01-07T15:46:00Z">
              <w:r w:rsidRPr="00483870">
                <w:t>O</w:t>
              </w:r>
            </w:ins>
          </w:p>
        </w:tc>
        <w:tc>
          <w:tcPr>
            <w:tcW w:w="1134" w:type="dxa"/>
            <w:tcBorders>
              <w:top w:val="single" w:sz="4" w:space="0" w:color="auto"/>
              <w:left w:val="single" w:sz="4" w:space="0" w:color="auto"/>
              <w:bottom w:val="single" w:sz="4" w:space="0" w:color="auto"/>
              <w:right w:val="single" w:sz="4" w:space="0" w:color="auto"/>
            </w:tcBorders>
          </w:tcPr>
          <w:p w14:paraId="650A987D" w14:textId="1AC2D5F1" w:rsidR="00EE493C" w:rsidRPr="003B2883" w:rsidRDefault="00EE493C" w:rsidP="00EE493C">
            <w:pPr>
              <w:pStyle w:val="TAL"/>
              <w:rPr>
                <w:ins w:id="76" w:author="ZTE" w:date="2025-01-07T15:46:00Z"/>
              </w:rPr>
            </w:pPr>
            <w:ins w:id="77" w:author="ZTE" w:date="2025-01-07T15:46:00Z">
              <w:r w:rsidRPr="00483870">
                <w:t>1..N</w:t>
              </w:r>
            </w:ins>
          </w:p>
        </w:tc>
        <w:tc>
          <w:tcPr>
            <w:tcW w:w="3686" w:type="dxa"/>
            <w:tcBorders>
              <w:top w:val="single" w:sz="4" w:space="0" w:color="auto"/>
              <w:left w:val="single" w:sz="4" w:space="0" w:color="auto"/>
              <w:bottom w:val="single" w:sz="4" w:space="0" w:color="auto"/>
              <w:right w:val="single" w:sz="4" w:space="0" w:color="auto"/>
            </w:tcBorders>
          </w:tcPr>
          <w:p w14:paraId="3F962DFB" w14:textId="77777777" w:rsidR="00EE493C" w:rsidRPr="00483870" w:rsidRDefault="00EE493C" w:rsidP="00EE493C">
            <w:pPr>
              <w:pStyle w:val="TAL"/>
              <w:rPr>
                <w:ins w:id="78" w:author="ZTE" w:date="2025-01-07T15:46:00Z"/>
                <w:rFonts w:cs="Arial"/>
                <w:szCs w:val="18"/>
              </w:rPr>
            </w:pPr>
            <w:ins w:id="79" w:author="ZTE" w:date="2025-01-07T15:46:00Z">
              <w:r w:rsidRPr="00483870">
                <w:rPr>
                  <w:rFonts w:cs="Arial"/>
                  <w:szCs w:val="18"/>
                </w:rPr>
                <w:t>Describes the filters to be applied for UE_LOCATION_TRENDS event type.</w:t>
              </w:r>
            </w:ins>
          </w:p>
          <w:p w14:paraId="7F6ECF32" w14:textId="77777777" w:rsidR="00EE493C" w:rsidRPr="00483870" w:rsidRDefault="00EE493C" w:rsidP="00EE493C">
            <w:pPr>
              <w:pStyle w:val="TAL"/>
              <w:rPr>
                <w:ins w:id="80" w:author="ZTE" w:date="2025-01-07T15:46:00Z"/>
                <w:rFonts w:cs="Arial"/>
                <w:szCs w:val="18"/>
              </w:rPr>
            </w:pPr>
          </w:p>
          <w:p w14:paraId="6288DD95" w14:textId="590FA946" w:rsidR="00EE493C" w:rsidRPr="003B2883" w:rsidRDefault="00EE493C" w:rsidP="00EE493C">
            <w:pPr>
              <w:pStyle w:val="TAL"/>
              <w:rPr>
                <w:ins w:id="81" w:author="ZTE" w:date="2025-01-07T15:46:00Z"/>
                <w:rFonts w:cs="Arial"/>
                <w:szCs w:val="18"/>
              </w:rPr>
            </w:pPr>
            <w:ins w:id="82" w:author="ZTE" w:date="2025-01-07T15:46:00Z">
              <w:r w:rsidRPr="00483870">
                <w:rPr>
                  <w:rFonts w:cs="Arial"/>
                  <w:szCs w:val="18"/>
                </w:rPr>
                <w:t>If this attribute is not present in the request, it indicates the change of the TA used by the UE should be reported.</w:t>
              </w:r>
            </w:ins>
          </w:p>
        </w:tc>
        <w:tc>
          <w:tcPr>
            <w:tcW w:w="1559" w:type="dxa"/>
            <w:tcBorders>
              <w:top w:val="single" w:sz="4" w:space="0" w:color="auto"/>
              <w:left w:val="single" w:sz="4" w:space="0" w:color="auto"/>
              <w:bottom w:val="single" w:sz="4" w:space="0" w:color="auto"/>
              <w:right w:val="single" w:sz="4" w:space="0" w:color="auto"/>
            </w:tcBorders>
          </w:tcPr>
          <w:p w14:paraId="37A985BB" w14:textId="0F05D212" w:rsidR="00EE493C" w:rsidRPr="003B2883" w:rsidRDefault="00EE493C" w:rsidP="00EE493C">
            <w:pPr>
              <w:pStyle w:val="TAL"/>
              <w:rPr>
                <w:ins w:id="83" w:author="ZTE" w:date="2025-01-07T15:46:00Z"/>
                <w:rFonts w:cs="Arial"/>
                <w:szCs w:val="18"/>
              </w:rPr>
            </w:pPr>
          </w:p>
        </w:tc>
      </w:tr>
      <w:tr w:rsidR="00EE493C" w:rsidRPr="003B2883" w14:paraId="727AC7EA"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4CF3F66" w14:textId="77777777" w:rsidR="00EE493C" w:rsidRPr="003B2883" w:rsidRDefault="00EE493C" w:rsidP="00EE493C">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7DC00837" w14:textId="77777777" w:rsidR="00EE493C" w:rsidRPr="003B2883" w:rsidRDefault="00EE493C" w:rsidP="00EE493C">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4B080FDB" w14:textId="77777777" w:rsidR="00EE493C" w:rsidRPr="003B2883" w:rsidRDefault="00EE493C" w:rsidP="00EE493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F55115D" w14:textId="77777777" w:rsidR="00EE493C" w:rsidRPr="003B2883" w:rsidRDefault="00EE493C" w:rsidP="00EE493C">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4D87D73B" w14:textId="77777777" w:rsidR="00EE493C" w:rsidRDefault="00EE493C" w:rsidP="00EE493C">
            <w:pPr>
              <w:pStyle w:val="TAL"/>
              <w:rPr>
                <w:rFonts w:cs="Arial"/>
                <w:szCs w:val="18"/>
              </w:rPr>
            </w:pPr>
            <w:r w:rsidRPr="003B2883">
              <w:rPr>
                <w:rFonts w:cs="Arial"/>
                <w:szCs w:val="18"/>
              </w:rPr>
              <w:t>Indicates the Reference Id associated with the event.</w:t>
            </w:r>
          </w:p>
          <w:p w14:paraId="6F58BFFB" w14:textId="77777777" w:rsidR="00EE493C" w:rsidRPr="003B2883" w:rsidRDefault="00EE493C" w:rsidP="00EE493C">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3ACA0050" w14:textId="77777777" w:rsidR="00EE493C" w:rsidRPr="003B2883" w:rsidRDefault="00EE493C" w:rsidP="00EE493C">
            <w:pPr>
              <w:pStyle w:val="TAL"/>
              <w:rPr>
                <w:rFonts w:cs="Arial"/>
                <w:szCs w:val="18"/>
              </w:rPr>
            </w:pPr>
          </w:p>
        </w:tc>
      </w:tr>
      <w:tr w:rsidR="00EE493C" w:rsidRPr="003B2883" w14:paraId="7E82AFC1"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B544774" w14:textId="77777777" w:rsidR="00EE493C" w:rsidRPr="003B2883" w:rsidRDefault="00EE493C" w:rsidP="00EE493C">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1B461944" w14:textId="77777777" w:rsidR="00EE493C" w:rsidRPr="003B2883" w:rsidRDefault="00EE493C" w:rsidP="00EE493C">
            <w:pPr>
              <w:pStyle w:val="TAL"/>
            </w:pPr>
            <w:r w:rsidRPr="003B2883">
              <w:t>array(</w:t>
            </w:r>
            <w:proofErr w:type="spellStart"/>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6B43FD5F" w14:textId="77777777" w:rsidR="00EE493C" w:rsidRPr="003B2883" w:rsidRDefault="00EE493C" w:rsidP="00EE493C">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A5C2424" w14:textId="77777777" w:rsidR="00EE493C" w:rsidRPr="003B2883" w:rsidRDefault="00EE493C" w:rsidP="00EE493C">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2BE35205" w14:textId="77777777" w:rsidR="00EE493C" w:rsidRDefault="00EE493C" w:rsidP="00EE493C">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4ACE5498" w14:textId="77777777" w:rsidR="00EE493C" w:rsidRPr="003B2883" w:rsidRDefault="00EE493C" w:rsidP="00EE493C">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8902FB2" w14:textId="77777777" w:rsidR="00EE493C" w:rsidRDefault="00EE493C" w:rsidP="00EE493C">
            <w:pPr>
              <w:pStyle w:val="TAL"/>
            </w:pPr>
          </w:p>
        </w:tc>
      </w:tr>
      <w:tr w:rsidR="00EE493C" w:rsidRPr="003B2883" w14:paraId="1CA93AC3"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69D751F" w14:textId="77777777" w:rsidR="00EE493C" w:rsidRDefault="00EE493C" w:rsidP="00EE493C">
            <w:pPr>
              <w:pStyle w:val="TAL"/>
            </w:pPr>
            <w:proofErr w:type="spellStart"/>
            <w:r>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11A329C4" w14:textId="77777777" w:rsidR="00EE493C" w:rsidRPr="003B2883" w:rsidRDefault="00EE493C" w:rsidP="00EE493C">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B85EF4A" w14:textId="77777777" w:rsidR="00EE493C" w:rsidRDefault="00EE493C" w:rsidP="00EE49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39AE5F" w14:textId="77777777" w:rsidR="00EE493C" w:rsidRDefault="00EE493C" w:rsidP="00EE493C">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BE326BC" w14:textId="77777777" w:rsidR="00EE493C" w:rsidRDefault="00EE493C" w:rsidP="00EE493C">
            <w:pPr>
              <w:pStyle w:val="TAL"/>
            </w:pPr>
            <w:r>
              <w:t>This IE shall be present and set to value "true" by the source AMF to request the target AMF to notify the subscriber when UE becomes reachable, during inter-AMF mobility procedures.</w:t>
            </w:r>
          </w:p>
          <w:p w14:paraId="0451EB4B" w14:textId="77777777" w:rsidR="00EE493C" w:rsidRDefault="00EE493C" w:rsidP="00EE493C">
            <w:pPr>
              <w:pStyle w:val="TAL"/>
            </w:pPr>
          </w:p>
          <w:p w14:paraId="55BC4C6D" w14:textId="77777777" w:rsidR="00EE493C" w:rsidRDefault="00EE493C" w:rsidP="00EE493C">
            <w:pPr>
              <w:pStyle w:val="TAL"/>
            </w:pPr>
            <w:r>
              <w:t>When present, this IE shall be set as following:</w:t>
            </w:r>
          </w:p>
          <w:p w14:paraId="33CCC392" w14:textId="77777777" w:rsidR="00EE493C" w:rsidRDefault="00EE493C" w:rsidP="00EE493C">
            <w:pPr>
              <w:pStyle w:val="TAL"/>
              <w:ind w:left="539" w:hanging="255"/>
            </w:pPr>
            <w:r>
              <w:t>-</w:t>
            </w:r>
            <w:r w:rsidRPr="003B2883">
              <w:tab/>
            </w:r>
            <w:r>
              <w:t>true:</w:t>
            </w:r>
            <w:r>
              <w:tab/>
              <w:t>target AMF shall notify the subscriber when UE becomes reachable</w:t>
            </w:r>
          </w:p>
          <w:p w14:paraId="517786F0" w14:textId="77777777" w:rsidR="00EE493C" w:rsidRDefault="00EE493C" w:rsidP="00EE493C">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7180894A" w14:textId="77777777" w:rsidR="00EE493C" w:rsidRDefault="00EE493C" w:rsidP="00EE493C">
            <w:pPr>
              <w:pStyle w:val="TAL"/>
              <w:ind w:left="539" w:hanging="255"/>
            </w:pPr>
          </w:p>
          <w:p w14:paraId="6B1FCF7F" w14:textId="77777777" w:rsidR="00EE493C" w:rsidRDefault="00EE493C" w:rsidP="00EE493C">
            <w:pPr>
              <w:pStyle w:val="TAL"/>
            </w:pPr>
            <w:r>
              <w:t>This IE only applies to following Event Types:</w:t>
            </w:r>
          </w:p>
          <w:p w14:paraId="3E681F77" w14:textId="77777777" w:rsidR="00EE493C" w:rsidRDefault="00EE493C" w:rsidP="00EE493C">
            <w:pPr>
              <w:pStyle w:val="TAL"/>
            </w:pPr>
            <w:r>
              <w:t xml:space="preserve">- </w:t>
            </w:r>
            <w:r>
              <w:rPr>
                <w:rFonts w:eastAsia="DengXian"/>
              </w:rPr>
              <w:t>AVAILABILITY</w:t>
            </w:r>
            <w:r>
              <w:rPr>
                <w:rFonts w:eastAsia="DengXian"/>
                <w:lang w:eastAsia="zh-CN"/>
              </w:rPr>
              <w:t>_</w:t>
            </w:r>
            <w:r>
              <w:rPr>
                <w:rFonts w:eastAsia="DengXian"/>
              </w:rPr>
              <w:t>AFTER_DDN_FAILURE</w:t>
            </w:r>
          </w:p>
          <w:p w14:paraId="3B8BFA76" w14:textId="77777777" w:rsidR="00EE493C" w:rsidRDefault="00EE493C" w:rsidP="00EE493C">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04145FBB" w14:textId="77777777" w:rsidR="00EE493C" w:rsidRDefault="00EE493C" w:rsidP="00EE493C">
            <w:pPr>
              <w:pStyle w:val="TAL"/>
            </w:pPr>
          </w:p>
        </w:tc>
      </w:tr>
      <w:tr w:rsidR="00EE493C" w:rsidRPr="003B2883" w14:paraId="1BA43D61"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23401CAA" w14:textId="77777777" w:rsidR="00EE493C" w:rsidRDefault="00EE493C" w:rsidP="00EE493C">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6D9866B8" w14:textId="77777777" w:rsidR="00EE493C" w:rsidRDefault="00EE493C" w:rsidP="00EE493C">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0AA98D32" w14:textId="77777777" w:rsidR="00EE493C" w:rsidRDefault="00EE493C" w:rsidP="00EE4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9A5D74" w14:textId="77777777" w:rsidR="00EE493C" w:rsidRDefault="00EE493C" w:rsidP="00EE493C">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DFFFE03" w14:textId="77777777" w:rsidR="00EE493C" w:rsidRDefault="00EE493C" w:rsidP="00EE493C">
            <w:pPr>
              <w:pStyle w:val="TAL"/>
            </w:pPr>
            <w:r>
              <w:t>When present, this IE shall indicate the filter to be applied for the REACHABILITY_REPORT event type.</w:t>
            </w:r>
          </w:p>
          <w:p w14:paraId="50C08EE2" w14:textId="77777777" w:rsidR="00EE493C" w:rsidRDefault="00EE493C" w:rsidP="00EE493C">
            <w:pPr>
              <w:pStyle w:val="TAL"/>
            </w:pPr>
          </w:p>
          <w:p w14:paraId="06364D1F" w14:textId="77777777" w:rsidR="00EE493C" w:rsidRDefault="00EE493C" w:rsidP="00EE493C">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6C3949A5" w14:textId="77777777" w:rsidR="00EE493C" w:rsidRDefault="00EE493C" w:rsidP="00EE493C">
            <w:pPr>
              <w:pStyle w:val="TAL"/>
            </w:pPr>
          </w:p>
          <w:p w14:paraId="6CCB1F4C" w14:textId="77777777" w:rsidR="00EE493C" w:rsidRDefault="00EE493C" w:rsidP="00EE493C">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477C973A" w14:textId="77777777" w:rsidR="00EE493C" w:rsidRDefault="00EE493C" w:rsidP="00EE493C">
            <w:pPr>
              <w:pStyle w:val="TAL"/>
            </w:pPr>
          </w:p>
          <w:p w14:paraId="11C26636" w14:textId="77777777" w:rsidR="00EE493C" w:rsidRDefault="00EE493C" w:rsidP="00EE493C">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69D7ECCC" w14:textId="77777777" w:rsidR="00EE493C" w:rsidRDefault="00EE493C" w:rsidP="00EE493C">
            <w:pPr>
              <w:pStyle w:val="TAL"/>
            </w:pPr>
          </w:p>
        </w:tc>
      </w:tr>
      <w:tr w:rsidR="00EE493C" w:rsidRPr="003B2883" w14:paraId="073CB48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6D381F7" w14:textId="77777777" w:rsidR="00EE493C" w:rsidRDefault="00EE493C" w:rsidP="00EE493C">
            <w:pPr>
              <w:pStyle w:val="TAL"/>
              <w:rPr>
                <w:lang w:eastAsia="fr-FR"/>
              </w:rPr>
            </w:pPr>
            <w:proofErr w:type="spellStart"/>
            <w:r>
              <w:rPr>
                <w:lang w:eastAsia="fr-FR"/>
              </w:rPr>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7B2D9E65" w14:textId="77777777" w:rsidR="00EE493C" w:rsidRDefault="00EE493C" w:rsidP="00EE493C">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0227557" w14:textId="77777777" w:rsidR="00EE493C" w:rsidRDefault="00EE493C" w:rsidP="00EE4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FC4CC4" w14:textId="77777777" w:rsidR="00EE493C" w:rsidRDefault="00EE493C" w:rsidP="00EE493C">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E19E3F4" w14:textId="77777777" w:rsidR="00EE493C" w:rsidRDefault="00EE493C" w:rsidP="00EE493C">
            <w:pPr>
              <w:pStyle w:val="TAL"/>
            </w:pPr>
            <w:r>
              <w:t>The IE may be present for subscription for "UE Reachable for DL Traffic".</w:t>
            </w:r>
          </w:p>
          <w:p w14:paraId="024ADEF0" w14:textId="77777777" w:rsidR="00EE493C" w:rsidRDefault="00EE493C" w:rsidP="00EE493C">
            <w:pPr>
              <w:pStyle w:val="TAL"/>
            </w:pPr>
          </w:p>
          <w:p w14:paraId="0D5741C2" w14:textId="77777777" w:rsidR="00EE493C" w:rsidRDefault="00EE493C" w:rsidP="00EE493C">
            <w:pPr>
              <w:pStyle w:val="TAL"/>
            </w:pPr>
            <w:r>
              <w:t xml:space="preserve">When present, this IE shall indicate whether the UE Reachability Event will be detected at UDM (i.e. with </w:t>
            </w:r>
            <w:proofErr w:type="spellStart"/>
            <w:r>
              <w:t>Nudm_UECM_Registration</w:t>
            </w:r>
            <w:proofErr w:type="spellEnd"/>
            <w:r>
              <w:t>) or not:</w:t>
            </w:r>
          </w:p>
          <w:p w14:paraId="6782552A" w14:textId="77777777" w:rsidR="00EE493C" w:rsidRPr="00C6758E" w:rsidRDefault="00EE493C" w:rsidP="00EE493C">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true: UE Reachability will be detected at UDM</w:t>
            </w:r>
          </w:p>
          <w:p w14:paraId="0E0A2B1B" w14:textId="77777777" w:rsidR="00EE493C" w:rsidRPr="00C6758E" w:rsidRDefault="00EE493C" w:rsidP="00EE493C">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p w14:paraId="372462DB" w14:textId="77777777" w:rsidR="00EE493C" w:rsidRDefault="00EE493C" w:rsidP="00EE493C">
            <w:pPr>
              <w:pStyle w:val="TAL"/>
            </w:pPr>
          </w:p>
        </w:tc>
        <w:tc>
          <w:tcPr>
            <w:tcW w:w="1559" w:type="dxa"/>
            <w:tcBorders>
              <w:top w:val="single" w:sz="4" w:space="0" w:color="auto"/>
              <w:left w:val="single" w:sz="4" w:space="0" w:color="auto"/>
              <w:bottom w:val="single" w:sz="4" w:space="0" w:color="auto"/>
              <w:right w:val="single" w:sz="4" w:space="0" w:color="auto"/>
            </w:tcBorders>
          </w:tcPr>
          <w:p w14:paraId="09F1404E" w14:textId="77777777" w:rsidR="00EE493C" w:rsidRDefault="00EE493C" w:rsidP="00EE493C">
            <w:pPr>
              <w:pStyle w:val="TAL"/>
            </w:pPr>
          </w:p>
        </w:tc>
      </w:tr>
      <w:tr w:rsidR="00EE493C" w:rsidRPr="003B2883" w14:paraId="17E84814"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3EE63765" w14:textId="77777777" w:rsidR="00EE493C" w:rsidRDefault="00EE493C" w:rsidP="00EE493C">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20E7F8CE" w14:textId="77777777" w:rsidR="00EE493C" w:rsidRDefault="00EE493C" w:rsidP="00EE493C">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7E40CBE0" w14:textId="77777777" w:rsidR="00EE493C" w:rsidRDefault="00EE493C" w:rsidP="00EE49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A56CD" w14:textId="77777777" w:rsidR="00EE493C" w:rsidRDefault="00EE493C" w:rsidP="00EE493C">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140A4DA" w14:textId="77777777" w:rsidR="00EE493C" w:rsidRDefault="00EE493C" w:rsidP="00EE493C">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380129BF" w14:textId="77777777" w:rsidR="00EE493C" w:rsidRDefault="00EE493C" w:rsidP="00EE493C">
            <w:pPr>
              <w:pStyle w:val="TAL"/>
              <w:rPr>
                <w:lang w:eastAsia="zh-CN"/>
              </w:rPr>
            </w:pPr>
          </w:p>
          <w:p w14:paraId="1FAB431B" w14:textId="77777777" w:rsidR="00EE493C" w:rsidRDefault="00EE493C" w:rsidP="00EE493C">
            <w:pPr>
              <w:pStyle w:val="TAL"/>
            </w:pPr>
            <w:r w:rsidRPr="003B2883">
              <w:rPr>
                <w:lang w:eastAsia="zh-CN"/>
              </w:rPr>
              <w:t xml:space="preserve">If the AMF event subscription is for a group of UEs, this </w:t>
            </w:r>
            <w:r w:rsidRPr="003B2883">
              <w:t>parameter shall be applied to each individual member UE of the group.</w:t>
            </w:r>
          </w:p>
          <w:p w14:paraId="083A1790" w14:textId="77777777" w:rsidR="00EE493C" w:rsidRDefault="00EE493C" w:rsidP="00EE493C">
            <w:pPr>
              <w:pStyle w:val="TAL"/>
            </w:pPr>
          </w:p>
          <w:p w14:paraId="37A69DFE" w14:textId="77777777" w:rsidR="00EE493C" w:rsidRPr="003B2883" w:rsidRDefault="00EE493C" w:rsidP="00EE493C">
            <w:pPr>
              <w:pStyle w:val="TAL"/>
            </w:pPr>
            <w:r w:rsidRPr="003B2883">
              <w:t xml:space="preserve">If the event subscription is transferred from source AMF to </w:t>
            </w:r>
            <w:r>
              <w:t xml:space="preserve">a </w:t>
            </w:r>
            <w:r w:rsidRPr="003B2883">
              <w:t>target AMF, this IE shall contain:</w:t>
            </w:r>
          </w:p>
          <w:p w14:paraId="0E07F956" w14:textId="77777777" w:rsidR="00EE493C" w:rsidRPr="003B2883" w:rsidRDefault="00EE493C" w:rsidP="00EE493C">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62F50679" w14:textId="77777777" w:rsidR="00EE493C" w:rsidRDefault="00EE493C" w:rsidP="00EE493C">
            <w:pPr>
              <w:pStyle w:val="TAL"/>
              <w:ind w:left="539" w:hanging="255"/>
            </w:pPr>
            <w:r w:rsidRPr="003B2883">
              <w:t>-</w:t>
            </w:r>
            <w:r w:rsidRPr="003B2883">
              <w:tab/>
            </w:r>
            <w:proofErr w:type="gramStart"/>
            <w:r w:rsidRPr="003B2883">
              <w:t>the</w:t>
            </w:r>
            <w:proofErr w:type="gramEnd"/>
            <w:r w:rsidRPr="003B2883">
              <w:t xml:space="preserv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p w14:paraId="6D062C91" w14:textId="77777777" w:rsidR="00EE493C" w:rsidRDefault="00EE493C" w:rsidP="00EE493C">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20E8A400" w14:textId="77777777" w:rsidR="00EE493C" w:rsidRPr="003B2883" w:rsidRDefault="00EE493C" w:rsidP="00EE493C">
            <w:pPr>
              <w:pStyle w:val="TAL"/>
              <w:rPr>
                <w:lang w:eastAsia="zh-CN"/>
              </w:rPr>
            </w:pPr>
          </w:p>
        </w:tc>
      </w:tr>
      <w:tr w:rsidR="00EE493C" w:rsidRPr="003B2883" w14:paraId="37840E05"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4521E3F5" w14:textId="77777777" w:rsidR="00EE493C" w:rsidRPr="003B2883" w:rsidRDefault="00EE493C" w:rsidP="00EE493C">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40330CCA" w14:textId="77777777" w:rsidR="00EE493C" w:rsidRPr="003B2883" w:rsidRDefault="00EE493C" w:rsidP="00EE493C">
            <w:pPr>
              <w:pStyle w:val="TAL"/>
              <w:rPr>
                <w:lang w:eastAsia="zh-CN"/>
              </w:rPr>
            </w:pPr>
            <w:r>
              <w:rPr>
                <w:lang w:eastAsia="zh-CN"/>
              </w:rPr>
              <w:t>map(</w:t>
            </w:r>
            <w:proofErr w:type="spellStart"/>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17E729C" w14:textId="77777777" w:rsidR="00EE493C" w:rsidRDefault="00EE493C" w:rsidP="00EE493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F7A40" w14:textId="77777777" w:rsidR="00EE493C" w:rsidRDefault="00EE493C" w:rsidP="00EE493C">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6601D033" w14:textId="77777777" w:rsidR="00EE493C" w:rsidRDefault="00EE493C" w:rsidP="00EE493C">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6E9D2FEF" w14:textId="77777777" w:rsidR="00EE493C" w:rsidRDefault="00EE493C" w:rsidP="00EE493C">
            <w:pPr>
              <w:pStyle w:val="TAL"/>
              <w:rPr>
                <w:lang w:eastAsia="zh-CN"/>
              </w:rPr>
            </w:pPr>
          </w:p>
          <w:p w14:paraId="1F44C3E2" w14:textId="77777777" w:rsidR="00EE493C" w:rsidRPr="003B2883" w:rsidRDefault="00EE493C" w:rsidP="00EE493C">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2C1B89D9" w14:textId="77777777" w:rsidR="00EE493C" w:rsidRPr="003B2883" w:rsidRDefault="00EE493C" w:rsidP="00EE493C">
            <w:pPr>
              <w:pStyle w:val="TAL"/>
              <w:rPr>
                <w:lang w:eastAsia="zh-CN"/>
              </w:rPr>
            </w:pPr>
            <w:r>
              <w:rPr>
                <w:lang w:eastAsia="zh-CN"/>
              </w:rPr>
              <w:t>MPRA</w:t>
            </w:r>
          </w:p>
        </w:tc>
      </w:tr>
      <w:tr w:rsidR="00EE493C" w:rsidRPr="003B2883" w14:paraId="0FC0B711"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01A9488" w14:textId="77777777" w:rsidR="00EE493C" w:rsidRDefault="00EE493C" w:rsidP="00EE493C">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76C10084" w14:textId="77777777" w:rsidR="00EE493C" w:rsidRDefault="00EE493C" w:rsidP="00EE493C">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653DC35C" w14:textId="77777777" w:rsidR="00EE493C" w:rsidRDefault="00EE493C" w:rsidP="00EE493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D7C808F" w14:textId="77777777" w:rsidR="00EE493C" w:rsidRDefault="00EE493C" w:rsidP="00EE493C">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7C5CA325" w14:textId="77777777" w:rsidR="00EE493C" w:rsidRPr="000E0E2A" w:rsidRDefault="00EE493C" w:rsidP="00EE493C">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08EBC14C" w14:textId="77777777" w:rsidR="00EE493C" w:rsidRDefault="00EE493C" w:rsidP="00EE493C">
            <w:pPr>
              <w:pStyle w:val="TAL"/>
              <w:rPr>
                <w:rFonts w:cs="Arial"/>
                <w:szCs w:val="18"/>
              </w:rPr>
            </w:pPr>
          </w:p>
          <w:p w14:paraId="57634804" w14:textId="77777777" w:rsidR="00EE493C" w:rsidRDefault="00EE493C" w:rsidP="00EE493C">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6CE9F44" w14:textId="77777777" w:rsidR="00EE493C" w:rsidRDefault="00EE493C" w:rsidP="00EE493C">
            <w:pPr>
              <w:pStyle w:val="TAL"/>
              <w:rPr>
                <w:lang w:eastAsia="zh-CN"/>
              </w:rPr>
            </w:pPr>
          </w:p>
        </w:tc>
      </w:tr>
      <w:tr w:rsidR="00EE493C" w:rsidRPr="003B2883" w14:paraId="3F075B14"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F3BC5F7" w14:textId="77777777" w:rsidR="00EE493C" w:rsidRDefault="00EE493C" w:rsidP="00EE493C">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632676CF" w14:textId="77777777" w:rsidR="00EE493C" w:rsidRDefault="00EE493C" w:rsidP="00EE493C">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55A8DA8F" w14:textId="77777777" w:rsidR="00EE493C" w:rsidRDefault="00EE493C" w:rsidP="00EE493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D5875A" w14:textId="77777777" w:rsidR="00EE493C" w:rsidRDefault="00EE493C" w:rsidP="00EE493C">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1FB654A6" w14:textId="77777777" w:rsidR="00EE493C" w:rsidRDefault="00EE493C" w:rsidP="00EE493C">
            <w:pPr>
              <w:pStyle w:val="TAL"/>
            </w:pPr>
            <w:r>
              <w:t xml:space="preserve">The IE shall be present for subscription for </w:t>
            </w:r>
            <w:r>
              <w:rPr>
                <w:lang w:eastAsia="zh-CN"/>
              </w:rPr>
              <w:t>SNSSAI_TA_MAPPING_REPORT</w:t>
            </w:r>
            <w:r>
              <w:t xml:space="preserve"> event type.</w:t>
            </w:r>
          </w:p>
          <w:p w14:paraId="30DA2CB0" w14:textId="77777777" w:rsidR="00EE493C" w:rsidRPr="00F02775" w:rsidRDefault="00EE493C" w:rsidP="00EE493C">
            <w:pPr>
              <w:pStyle w:val="TAL"/>
            </w:pPr>
          </w:p>
          <w:p w14:paraId="3CF1213F" w14:textId="77777777" w:rsidR="00EE493C" w:rsidRDefault="00EE493C" w:rsidP="00EE493C">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09954867" w14:textId="77777777" w:rsidR="00EE493C" w:rsidRDefault="00EE493C" w:rsidP="00EE493C">
            <w:pPr>
              <w:pStyle w:val="TAL"/>
              <w:rPr>
                <w:lang w:eastAsia="zh-CN"/>
              </w:rPr>
            </w:pPr>
          </w:p>
        </w:tc>
      </w:tr>
      <w:tr w:rsidR="00EE493C" w:rsidRPr="003B2883" w14:paraId="3FB672E1"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183DE8EE" w14:textId="77777777" w:rsidR="00EE493C" w:rsidRDefault="00EE493C" w:rsidP="00EE493C">
            <w:pPr>
              <w:pStyle w:val="TAL"/>
            </w:pPr>
            <w:proofErr w:type="spellStart"/>
            <w:r>
              <w:rPr>
                <w:lang w:eastAsia="zh-CN"/>
              </w:rPr>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A1DC40F" w14:textId="77777777" w:rsidR="00EE493C" w:rsidRDefault="00EE493C" w:rsidP="00EE493C">
            <w:pPr>
              <w:pStyle w:val="TAL"/>
            </w:pPr>
            <w:r>
              <w:rPr>
                <w:lang w:eastAsia="zh-CN"/>
              </w:rPr>
              <w:t>array(</w:t>
            </w:r>
            <w:proofErr w:type="spellStart"/>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2F745E0" w14:textId="77777777" w:rsidR="00EE493C" w:rsidRDefault="00EE493C" w:rsidP="00EE49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404E5B" w14:textId="77777777" w:rsidR="00EE493C" w:rsidRDefault="00EE493C" w:rsidP="00EE493C">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350AEACE" w14:textId="77777777" w:rsidR="00EE493C" w:rsidRDefault="00EE493C" w:rsidP="00EE493C">
            <w:pPr>
              <w:pStyle w:val="TAL"/>
            </w:pPr>
            <w:r>
              <w:t>The IE may be present for subscription for SNSSAI_TA_MAPPING_REPORT event type.</w:t>
            </w:r>
          </w:p>
          <w:p w14:paraId="7EDEA0F9" w14:textId="77777777" w:rsidR="00EE493C" w:rsidRDefault="00EE493C" w:rsidP="00EE493C">
            <w:pPr>
              <w:pStyle w:val="TAL"/>
            </w:pPr>
          </w:p>
          <w:p w14:paraId="3DD25CE1" w14:textId="77777777" w:rsidR="00EE493C" w:rsidRDefault="00EE493C" w:rsidP="00EE493C">
            <w:pPr>
              <w:pStyle w:val="TAL"/>
            </w:pPr>
            <w:r w:rsidRPr="00CB38ED">
              <w:t>This IE shall be present for subscription of UE_MM_TRANSACTION_REPORT event to receive the UE Mobility Management Transaction numbers based on slices.</w:t>
            </w:r>
          </w:p>
          <w:p w14:paraId="4A41F748" w14:textId="77777777" w:rsidR="00EE493C" w:rsidRPr="00F02775" w:rsidRDefault="00EE493C" w:rsidP="00EE493C">
            <w:pPr>
              <w:pStyle w:val="TAL"/>
            </w:pPr>
          </w:p>
          <w:p w14:paraId="5FB8734D" w14:textId="77777777" w:rsidR="00EE493C" w:rsidRDefault="00EE493C" w:rsidP="00EE493C">
            <w:pPr>
              <w:pStyle w:val="TAL"/>
            </w:pPr>
            <w:r>
              <w:t xml:space="preserve">When present, this IE shall indicate the </w:t>
            </w:r>
            <w:r w:rsidRPr="007D0B0D">
              <w:t>S-NSSAI</w:t>
            </w:r>
            <w:r>
              <w:t xml:space="preserve"> list to be applied.</w:t>
            </w:r>
          </w:p>
          <w:p w14:paraId="422C2B43" w14:textId="77777777" w:rsidR="00EE493C" w:rsidRDefault="00EE493C" w:rsidP="00EE493C">
            <w:pPr>
              <w:pStyle w:val="TAL"/>
            </w:pPr>
          </w:p>
          <w:p w14:paraId="33847E76" w14:textId="77777777" w:rsidR="00EE493C" w:rsidRDefault="00EE493C" w:rsidP="00EE493C">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7CF43587" w14:textId="77777777" w:rsidR="00EE493C" w:rsidRDefault="00EE493C" w:rsidP="00EE493C">
            <w:pPr>
              <w:pStyle w:val="TAL"/>
              <w:rPr>
                <w:lang w:eastAsia="zh-CN"/>
              </w:rPr>
            </w:pPr>
          </w:p>
        </w:tc>
      </w:tr>
      <w:tr w:rsidR="00EE493C" w:rsidRPr="003B2883" w14:paraId="7C4E4C2A"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5561FEE0" w14:textId="77777777" w:rsidR="00EE493C" w:rsidRDefault="00EE493C" w:rsidP="00EE493C">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2B7BA8C0" w14:textId="77777777" w:rsidR="00EE493C" w:rsidRDefault="00EE493C" w:rsidP="00EE493C">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42058B44" w14:textId="77777777" w:rsidR="00EE493C" w:rsidRDefault="00EE493C" w:rsidP="00EE4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BC8E69" w14:textId="77777777" w:rsidR="00EE493C" w:rsidRDefault="00EE493C" w:rsidP="00EE493C">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01B042C4" w14:textId="77777777" w:rsidR="00EE493C" w:rsidRDefault="00EE493C" w:rsidP="00EE493C">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61FE0CE7" w14:textId="77777777" w:rsidR="00EE493C" w:rsidRDefault="00EE493C" w:rsidP="00EE493C">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6A41E07F" w14:textId="77777777" w:rsidR="00EE493C" w:rsidRDefault="00EE493C" w:rsidP="00EE493C">
            <w:pPr>
              <w:pStyle w:val="TAL"/>
              <w:rPr>
                <w:lang w:eastAsia="zh-CN"/>
              </w:rPr>
            </w:pPr>
            <w:r>
              <w:rPr>
                <w:lang w:eastAsia="zh-CN"/>
              </w:rPr>
              <w:t>UARF</w:t>
            </w:r>
          </w:p>
        </w:tc>
      </w:tr>
      <w:tr w:rsidR="00EE493C" w:rsidRPr="003B2883" w14:paraId="75A2F63F"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2CCD3E7" w14:textId="77777777" w:rsidR="00EE493C" w:rsidRDefault="00EE493C" w:rsidP="00EE493C">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66EA2D71" w14:textId="77777777" w:rsidR="00EE493C" w:rsidRPr="00467DFF" w:rsidRDefault="00EE493C" w:rsidP="00EE493C">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40DE30CD" w14:textId="77777777" w:rsidR="00EE493C" w:rsidRDefault="00EE493C" w:rsidP="00EE493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2FFC4" w14:textId="77777777" w:rsidR="00EE493C" w:rsidRDefault="00EE493C" w:rsidP="00EE493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91ACD22" w14:textId="77777777" w:rsidR="00EE493C" w:rsidRDefault="00EE493C" w:rsidP="00EE493C">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543C5D67" w14:textId="77777777" w:rsidR="00EE493C" w:rsidRDefault="00EE493C" w:rsidP="00EE493C">
            <w:pPr>
              <w:pStyle w:val="TAL"/>
              <w:rPr>
                <w:rFonts w:cs="Arial"/>
                <w:szCs w:val="18"/>
              </w:rPr>
            </w:pPr>
          </w:p>
          <w:p w14:paraId="2AD82045" w14:textId="77777777" w:rsidR="00EE493C" w:rsidRDefault="00EE493C" w:rsidP="00EE493C">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405AC777" w14:textId="77777777" w:rsidR="00EE493C" w:rsidRDefault="00EE493C" w:rsidP="00EE493C">
            <w:pPr>
              <w:pStyle w:val="TAL"/>
              <w:rPr>
                <w:lang w:eastAsia="zh-CN"/>
              </w:rPr>
            </w:pPr>
          </w:p>
        </w:tc>
      </w:tr>
      <w:tr w:rsidR="00EE493C" w:rsidRPr="003B2883" w14:paraId="688595F4"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7CDBCCF" w14:textId="77777777" w:rsidR="00EE493C" w:rsidRDefault="00EE493C" w:rsidP="00EE493C">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7AD116A8" w14:textId="77777777" w:rsidR="00EE493C" w:rsidRPr="00467DFF" w:rsidRDefault="00EE493C" w:rsidP="00EE493C">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425F137B" w14:textId="77777777" w:rsidR="00EE493C" w:rsidRDefault="00EE493C" w:rsidP="00EE493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7B379D" w14:textId="77777777" w:rsidR="00EE493C" w:rsidRDefault="00EE493C" w:rsidP="00EE493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6116B63" w14:textId="77777777" w:rsidR="00EE493C" w:rsidRDefault="00EE493C" w:rsidP="00EE493C">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35517747" w14:textId="77777777" w:rsidR="00EE493C" w:rsidRDefault="00EE493C" w:rsidP="00EE493C">
            <w:pPr>
              <w:pStyle w:val="TAL"/>
            </w:pPr>
          </w:p>
          <w:p w14:paraId="1159AF1F" w14:textId="77777777" w:rsidR="00EE493C" w:rsidRDefault="00EE493C" w:rsidP="00EE493C">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389FE0F3" w14:textId="77777777" w:rsidR="00EE493C" w:rsidRDefault="00EE493C" w:rsidP="00EE493C">
            <w:pPr>
              <w:pStyle w:val="TAL"/>
              <w:rPr>
                <w:lang w:eastAsia="zh-CN"/>
              </w:rPr>
            </w:pPr>
          </w:p>
        </w:tc>
      </w:tr>
      <w:tr w:rsidR="00EE493C" w:rsidRPr="003B2883" w14:paraId="09235EF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7D69D03" w14:textId="77777777" w:rsidR="00EE493C" w:rsidRDefault="00EE493C" w:rsidP="00EE493C">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2F526118" w14:textId="77777777" w:rsidR="00EE493C" w:rsidRDefault="00EE493C" w:rsidP="00EE493C">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663A9DE" w14:textId="77777777" w:rsidR="00EE493C" w:rsidRDefault="00EE493C" w:rsidP="00EE4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785C73" w14:textId="77777777" w:rsidR="00EE493C" w:rsidRDefault="00EE493C" w:rsidP="00EE493C">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C7F8775" w14:textId="77777777" w:rsidR="00EE493C" w:rsidRDefault="00EE493C" w:rsidP="00EE493C">
            <w:pPr>
              <w:pStyle w:val="TAL"/>
            </w:pPr>
            <w:r>
              <w:t>Idle Status Indication request.</w:t>
            </w:r>
          </w:p>
          <w:p w14:paraId="437C91FC" w14:textId="77777777" w:rsidR="00EE493C" w:rsidRDefault="00EE493C" w:rsidP="00EE493C">
            <w:pPr>
              <w:pStyle w:val="TAL"/>
            </w:pPr>
            <w:r>
              <w:t xml:space="preserve">May be present if type is </w:t>
            </w:r>
            <w:r w:rsidRPr="003B2883">
              <w:t>REACHABILITY_REPORT</w:t>
            </w:r>
            <w:r>
              <w:t xml:space="preserve"> or </w:t>
            </w:r>
            <w:r w:rsidRPr="00B3056F">
              <w:t>AVAILABILITY_AFTER_DDN_FAILURE</w:t>
            </w:r>
          </w:p>
          <w:p w14:paraId="1CF93B67" w14:textId="77777777" w:rsidR="00EE493C" w:rsidRDefault="00EE493C" w:rsidP="00EE493C">
            <w:pPr>
              <w:pStyle w:val="TAL"/>
              <w:rPr>
                <w:rFonts w:cs="Arial"/>
                <w:szCs w:val="18"/>
              </w:rPr>
            </w:pPr>
            <w:r>
              <w:rPr>
                <w:rFonts w:cs="Arial"/>
                <w:szCs w:val="18"/>
              </w:rPr>
              <w:t>true: Idle status indication is requested</w:t>
            </w:r>
          </w:p>
          <w:p w14:paraId="2068A381" w14:textId="77777777" w:rsidR="00EE493C" w:rsidRDefault="00EE493C" w:rsidP="00EE493C">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69555178" w14:textId="77777777" w:rsidR="00EE493C" w:rsidRDefault="00EE493C" w:rsidP="00EE493C">
            <w:pPr>
              <w:pStyle w:val="TAL"/>
              <w:rPr>
                <w:lang w:eastAsia="zh-CN"/>
              </w:rPr>
            </w:pPr>
          </w:p>
        </w:tc>
      </w:tr>
      <w:tr w:rsidR="00EE493C" w:rsidRPr="003B2883" w14:paraId="5C4A004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2CFF9CB9" w14:textId="77777777" w:rsidR="00EE493C" w:rsidRDefault="00EE493C" w:rsidP="00EE493C">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652C415E" w14:textId="77777777" w:rsidR="00EE493C" w:rsidRDefault="00EE493C" w:rsidP="00EE493C">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6DD49D05" w14:textId="77777777" w:rsidR="00EE493C" w:rsidRDefault="00EE493C" w:rsidP="00EE4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98BBE9" w14:textId="77777777" w:rsidR="00EE493C" w:rsidRDefault="00EE493C" w:rsidP="00EE493C">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E6D8D1F" w14:textId="77777777" w:rsidR="00EE493C" w:rsidRDefault="00EE493C" w:rsidP="00EE493C">
            <w:pPr>
              <w:pStyle w:val="TAL"/>
            </w:pPr>
            <w:r>
              <w:t>This IE shall be present for subscription to the UE_MM_TRANSACTION_REPORT event to receive the UE Mobility Management Transaction numbers based on location, or for subscription to the UE_LOCATION_TRENDS event.</w:t>
            </w:r>
          </w:p>
          <w:p w14:paraId="5BCBAFEF" w14:textId="77777777" w:rsidR="00EE493C" w:rsidRDefault="00EE493C" w:rsidP="00EE493C">
            <w:pPr>
              <w:pStyle w:val="TAL"/>
            </w:pPr>
          </w:p>
          <w:p w14:paraId="30293D37" w14:textId="77777777" w:rsidR="00EE493C" w:rsidRDefault="00EE493C" w:rsidP="00EE493C">
            <w:pPr>
              <w:pStyle w:val="TAL"/>
            </w:pPr>
            <w:r>
              <w:t>When present, this IE indicates the target area where the related events to be reported for dispersion analytics.</w:t>
            </w:r>
          </w:p>
          <w:p w14:paraId="391E3535" w14:textId="77777777" w:rsidR="00EE493C" w:rsidRDefault="00EE493C" w:rsidP="00EE493C">
            <w:pPr>
              <w:pStyle w:val="TAL"/>
            </w:pPr>
            <w:r>
              <w:t>(NOTE x)</w:t>
            </w:r>
          </w:p>
          <w:p w14:paraId="56EBFE01" w14:textId="77777777" w:rsidR="00EE493C" w:rsidRDefault="00EE493C" w:rsidP="00EE493C">
            <w:pPr>
              <w:pStyle w:val="TAL"/>
            </w:pPr>
          </w:p>
        </w:tc>
        <w:tc>
          <w:tcPr>
            <w:tcW w:w="1559" w:type="dxa"/>
            <w:tcBorders>
              <w:top w:val="single" w:sz="4" w:space="0" w:color="auto"/>
              <w:left w:val="single" w:sz="4" w:space="0" w:color="auto"/>
              <w:bottom w:val="single" w:sz="4" w:space="0" w:color="auto"/>
              <w:right w:val="single" w:sz="4" w:space="0" w:color="auto"/>
            </w:tcBorders>
          </w:tcPr>
          <w:p w14:paraId="367C5EB4" w14:textId="77777777" w:rsidR="00EE493C" w:rsidRDefault="00EE493C" w:rsidP="00EE493C">
            <w:pPr>
              <w:pStyle w:val="TAL"/>
              <w:rPr>
                <w:lang w:eastAsia="zh-CN"/>
              </w:rPr>
            </w:pPr>
          </w:p>
        </w:tc>
      </w:tr>
      <w:tr w:rsidR="00EE493C" w:rsidRPr="003B2883" w14:paraId="13232AD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1DF951F4" w14:textId="77777777" w:rsidR="00EE493C" w:rsidRDefault="00EE493C" w:rsidP="00EE493C">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00C9ACED" w14:textId="77777777" w:rsidR="00EE493C" w:rsidRDefault="00EE493C" w:rsidP="00EE493C">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53FBA4D0" w14:textId="77777777" w:rsidR="00EE493C" w:rsidRDefault="00EE493C" w:rsidP="00EE4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E998D" w14:textId="77777777" w:rsidR="00EE493C" w:rsidRDefault="00EE493C" w:rsidP="00EE493C">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785A14C" w14:textId="77777777" w:rsidR="00EE493C" w:rsidRDefault="00EE493C" w:rsidP="00EE493C">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7C89A9D0" w14:textId="77777777" w:rsidR="00EE493C" w:rsidRDefault="00EE493C" w:rsidP="00EE493C">
            <w:pPr>
              <w:pStyle w:val="TAL"/>
            </w:pPr>
          </w:p>
          <w:p w14:paraId="48447C29" w14:textId="77777777" w:rsidR="00EE493C" w:rsidRDefault="00EE493C" w:rsidP="00EE493C">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065C0472" w14:textId="77777777" w:rsidR="00EE493C" w:rsidRDefault="00EE493C" w:rsidP="00EE493C">
            <w:pPr>
              <w:pStyle w:val="TAL"/>
              <w:rPr>
                <w:lang w:eastAsia="zh-CN"/>
              </w:rPr>
            </w:pPr>
          </w:p>
        </w:tc>
      </w:tr>
      <w:tr w:rsidR="00EE493C" w:rsidRPr="003B2883" w14:paraId="19D5D5CA"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472F07AB" w14:textId="77777777" w:rsidR="00EE493C" w:rsidRDefault="00EE493C" w:rsidP="00EE493C">
            <w:pPr>
              <w:pStyle w:val="TAL"/>
              <w:rPr>
                <w:lang w:eastAsia="zh-CN"/>
              </w:rPr>
            </w:pPr>
            <w:proofErr w:type="spellStart"/>
            <w:r>
              <w:rPr>
                <w:lang w:eastAsia="zh-CN"/>
              </w:rPr>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7246003D" w14:textId="77777777" w:rsidR="00EE493C" w:rsidRDefault="00EE493C" w:rsidP="00EE493C">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2840B31" w14:textId="77777777" w:rsidR="00EE493C" w:rsidRDefault="00EE493C" w:rsidP="00EE4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AE00FD" w14:textId="77777777" w:rsidR="00EE493C" w:rsidRDefault="00EE493C" w:rsidP="00EE493C">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468A782" w14:textId="77777777" w:rsidR="00EE493C" w:rsidRDefault="00EE493C" w:rsidP="00EE493C">
            <w:pPr>
              <w:pStyle w:val="TAL"/>
            </w:pPr>
            <w:r>
              <w:t xml:space="preserve">This IE may be present if the (event) type IE is set to </w:t>
            </w:r>
            <w:r w:rsidRPr="003B2883">
              <w:t>"PRESENCE_IN_AOI_REPORT"</w:t>
            </w:r>
            <w:r>
              <w:t>.</w:t>
            </w:r>
          </w:p>
          <w:p w14:paraId="0DEED62F" w14:textId="77777777" w:rsidR="00EE493C" w:rsidRDefault="00EE493C" w:rsidP="00EE493C">
            <w:pPr>
              <w:pStyle w:val="TAL"/>
            </w:pPr>
          </w:p>
          <w:p w14:paraId="1E9B8625" w14:textId="77777777" w:rsidR="00EE493C" w:rsidRDefault="00EE493C" w:rsidP="00EE493C">
            <w:pPr>
              <w:pStyle w:val="TAL"/>
            </w:pPr>
            <w:r>
              <w:t>When present, it shall be set as follows:</w:t>
            </w:r>
          </w:p>
          <w:p w14:paraId="4F75EE57" w14:textId="77777777" w:rsidR="00EE493C" w:rsidRDefault="00EE493C" w:rsidP="00EE493C">
            <w:pPr>
              <w:pStyle w:val="TAL"/>
              <w:rPr>
                <w:rFonts w:cs="Arial"/>
                <w:szCs w:val="18"/>
              </w:rPr>
            </w:pPr>
          </w:p>
          <w:p w14:paraId="7A456295" w14:textId="77777777" w:rsidR="00EE493C" w:rsidRPr="00C6758E" w:rsidRDefault="00EE493C" w:rsidP="00EE493C">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r>
            <w:proofErr w:type="gramStart"/>
            <w:r w:rsidRPr="00C6758E">
              <w:rPr>
                <w:rFonts w:ascii="Arial" w:hAnsi="Arial" w:cs="Arial"/>
                <w:sz w:val="18"/>
                <w:szCs w:val="18"/>
              </w:rPr>
              <w:t>true</w:t>
            </w:r>
            <w:proofErr w:type="gramEnd"/>
            <w:r w:rsidRPr="00C6758E">
              <w:rPr>
                <w:rFonts w:ascii="Arial" w:hAnsi="Arial" w:cs="Arial"/>
                <w:sz w:val="18"/>
                <w:szCs w:val="18"/>
              </w:rPr>
              <w:t xml:space="preserv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52E3EC4F" w14:textId="77777777" w:rsidR="00EE493C" w:rsidRDefault="00EE493C" w:rsidP="00EE493C">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r>
            <w:proofErr w:type="gramStart"/>
            <w:r w:rsidRPr="00C6758E">
              <w:rPr>
                <w:rFonts w:ascii="Arial" w:hAnsi="Arial" w:cs="Arial"/>
                <w:sz w:val="18"/>
                <w:szCs w:val="18"/>
              </w:rPr>
              <w:t>false</w:t>
            </w:r>
            <w:proofErr w:type="gramEnd"/>
            <w:r w:rsidRPr="00C6758E">
              <w:rPr>
                <w:rFonts w:ascii="Arial" w:hAnsi="Arial" w:cs="Arial"/>
                <w:sz w:val="18"/>
                <w:szCs w:val="18"/>
              </w:rPr>
              <w:t xml:space="preserv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0CED680C" w14:textId="77777777" w:rsidR="00EE493C" w:rsidRDefault="00EE493C" w:rsidP="00EE493C">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0ABD4391" w14:textId="77777777" w:rsidR="00EE493C" w:rsidRDefault="00EE493C" w:rsidP="00EE493C">
            <w:pPr>
              <w:pStyle w:val="TAL"/>
              <w:rPr>
                <w:lang w:eastAsia="zh-CN"/>
              </w:rPr>
            </w:pPr>
            <w:r>
              <w:rPr>
                <w:lang w:eastAsia="zh-CN"/>
              </w:rPr>
              <w:t>AOIEF</w:t>
            </w:r>
          </w:p>
        </w:tc>
      </w:tr>
      <w:tr w:rsidR="00EE493C" w:rsidRPr="003B2883" w14:paraId="3E88BDD9"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3B775E21" w14:textId="77777777" w:rsidR="00EE493C" w:rsidRDefault="00EE493C" w:rsidP="00EE493C">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6D62F738" w14:textId="77777777" w:rsidR="00EE493C" w:rsidRDefault="00EE493C" w:rsidP="00EE493C">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8B31A61" w14:textId="77777777" w:rsidR="00EE493C" w:rsidRDefault="00EE493C" w:rsidP="00EE4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07B89A" w14:textId="77777777" w:rsidR="00EE493C" w:rsidRDefault="00EE493C" w:rsidP="00EE493C">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541E314" w14:textId="77777777" w:rsidR="00EE493C" w:rsidRDefault="00EE493C" w:rsidP="00EE493C">
            <w:pPr>
              <w:pStyle w:val="TAL"/>
            </w:pPr>
            <w:r>
              <w:t xml:space="preserve">This IE may be present if the (event) type IE is set to </w:t>
            </w:r>
            <w:r w:rsidRPr="003B2883">
              <w:t>"PRESENCE_IN_AOI_REPORT"</w:t>
            </w:r>
            <w:r>
              <w:t>.</w:t>
            </w:r>
          </w:p>
          <w:p w14:paraId="7BB16F1F" w14:textId="77777777" w:rsidR="00EE493C" w:rsidRDefault="00EE493C" w:rsidP="00EE493C">
            <w:pPr>
              <w:pStyle w:val="TAL"/>
            </w:pPr>
          </w:p>
          <w:p w14:paraId="6100F803" w14:textId="77777777" w:rsidR="00EE493C" w:rsidRDefault="00EE493C" w:rsidP="00EE493C">
            <w:pPr>
              <w:pStyle w:val="TAL"/>
            </w:pPr>
            <w:r>
              <w:t>When present, it shall be set as follows:</w:t>
            </w:r>
          </w:p>
          <w:p w14:paraId="7D377FC0" w14:textId="77777777" w:rsidR="00EE493C" w:rsidRDefault="00EE493C" w:rsidP="00EE493C">
            <w:pPr>
              <w:pStyle w:val="TAL"/>
              <w:rPr>
                <w:rFonts w:cs="Arial"/>
                <w:szCs w:val="18"/>
              </w:rPr>
            </w:pPr>
          </w:p>
          <w:p w14:paraId="552CE1D5" w14:textId="77777777" w:rsidR="00EE493C" w:rsidRPr="00C6758E" w:rsidRDefault="00EE493C" w:rsidP="00EE493C">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r>
            <w:proofErr w:type="gramStart"/>
            <w:r w:rsidRPr="00C6758E">
              <w:rPr>
                <w:rFonts w:ascii="Arial" w:hAnsi="Arial" w:cs="Arial"/>
                <w:sz w:val="18"/>
                <w:szCs w:val="18"/>
              </w:rPr>
              <w:t>true</w:t>
            </w:r>
            <w:proofErr w:type="gramEnd"/>
            <w:r w:rsidRPr="00C6758E">
              <w:rPr>
                <w:rFonts w:ascii="Arial" w:hAnsi="Arial" w:cs="Arial"/>
                <w:sz w:val="18"/>
                <w:szCs w:val="18"/>
              </w:rPr>
              <w:t xml:space="preserve">: </w:t>
            </w:r>
            <w:r>
              <w:rPr>
                <w:rFonts w:ascii="Arial" w:hAnsi="Arial" w:cs="Arial"/>
                <w:sz w:val="18"/>
                <w:szCs w:val="18"/>
              </w:rPr>
              <w:t>this is a subscription for RAN timing synchronization status change event.</w:t>
            </w:r>
          </w:p>
          <w:p w14:paraId="35E09699" w14:textId="77777777" w:rsidR="00EE493C" w:rsidRDefault="00EE493C" w:rsidP="00EE493C">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03FE4CD8" w14:textId="77777777" w:rsidR="00EE493C" w:rsidRDefault="00EE493C" w:rsidP="00EE493C">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4DD6A51A" w14:textId="77777777" w:rsidR="00EE493C" w:rsidRDefault="00EE493C" w:rsidP="00EE493C">
            <w:pPr>
              <w:pStyle w:val="TAL"/>
              <w:rPr>
                <w:lang w:eastAsia="zh-CN"/>
              </w:rPr>
            </w:pPr>
            <w:r>
              <w:rPr>
                <w:lang w:eastAsia="zh-CN"/>
              </w:rPr>
              <w:t>AOIEF</w:t>
            </w:r>
          </w:p>
        </w:tc>
      </w:tr>
      <w:tr w:rsidR="00EE493C" w:rsidRPr="003B2883" w14:paraId="40CFC681"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1EE7FAC9" w14:textId="77777777" w:rsidR="00EE493C" w:rsidRDefault="00EE493C" w:rsidP="00EE493C">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448CB966" w14:textId="77777777" w:rsidR="00EE493C" w:rsidRDefault="00EE493C" w:rsidP="00EE493C">
            <w:pPr>
              <w:pStyle w:val="TAL"/>
            </w:pPr>
            <w:r>
              <w:t>array(</w:t>
            </w:r>
            <w:proofErr w:type="spellStart"/>
            <w:r>
              <w:t>Supi</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65B169BA" w14:textId="77777777" w:rsidR="00EE493C" w:rsidRDefault="00EE493C" w:rsidP="00EE4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1DF15" w14:textId="77777777" w:rsidR="00EE493C" w:rsidRDefault="00EE493C" w:rsidP="00EE493C">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2E4812A7" w14:textId="77777777" w:rsidR="00EE493C" w:rsidRDefault="00EE493C" w:rsidP="00EE493C">
            <w:pPr>
              <w:pStyle w:val="TAL"/>
            </w:pPr>
            <w:r>
              <w:t xml:space="preserve">This IE may be present if the (event) type IE is set to </w:t>
            </w:r>
            <w:r w:rsidRPr="003B2883">
              <w:t>"PRESENCE_IN_AOI_REPORT"</w:t>
            </w:r>
            <w:r>
              <w:t xml:space="preserve"> and the subscription targets Any UE.</w:t>
            </w:r>
          </w:p>
          <w:p w14:paraId="1E006B55" w14:textId="77777777" w:rsidR="00EE493C" w:rsidRDefault="00EE493C" w:rsidP="00EE493C">
            <w:pPr>
              <w:pStyle w:val="TAL"/>
            </w:pPr>
          </w:p>
          <w:p w14:paraId="11226D7B" w14:textId="77777777" w:rsidR="00EE493C" w:rsidRDefault="00EE493C" w:rsidP="00EE493C">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70CEB3BD" w14:textId="77777777" w:rsidR="00EE493C" w:rsidRDefault="00EE493C" w:rsidP="00EE493C">
            <w:pPr>
              <w:pStyle w:val="TAL"/>
            </w:pPr>
          </w:p>
          <w:p w14:paraId="44D2525F" w14:textId="77777777" w:rsidR="00EE493C" w:rsidRDefault="00EE493C" w:rsidP="00EE493C">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53AED1F7" w14:textId="77777777" w:rsidR="00EE493C" w:rsidRDefault="00EE493C" w:rsidP="00EE493C">
            <w:pPr>
              <w:pStyle w:val="TAL"/>
              <w:rPr>
                <w:rFonts w:cs="Arial"/>
                <w:szCs w:val="18"/>
              </w:rPr>
            </w:pPr>
          </w:p>
          <w:p w14:paraId="74B9C732" w14:textId="77777777" w:rsidR="00EE493C" w:rsidRDefault="00EE493C" w:rsidP="00EE493C">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161BBA89" w14:textId="77777777" w:rsidR="00EE493C" w:rsidRDefault="00EE493C" w:rsidP="00EE493C">
            <w:pPr>
              <w:pStyle w:val="TAL"/>
              <w:rPr>
                <w:lang w:eastAsia="zh-CN"/>
              </w:rPr>
            </w:pPr>
            <w:r>
              <w:t>AOIEF</w:t>
            </w:r>
          </w:p>
        </w:tc>
      </w:tr>
      <w:tr w:rsidR="00EE493C" w:rsidRPr="003B2883" w14:paraId="04B7D6C3"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DFF0732" w14:textId="77777777" w:rsidR="00EE493C" w:rsidRDefault="00EE493C" w:rsidP="00EE493C">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3BC3FC2E" w14:textId="77777777" w:rsidR="00EE493C" w:rsidRDefault="00EE493C" w:rsidP="00EE493C">
            <w:pPr>
              <w:pStyle w:val="TAL"/>
            </w:pPr>
            <w:r>
              <w:t>array(</w:t>
            </w:r>
            <w:proofErr w:type="spellStart"/>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68AE43A8" w14:textId="77777777" w:rsidR="00EE493C" w:rsidRDefault="00EE493C" w:rsidP="00EE4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6660CC" w14:textId="77777777" w:rsidR="00EE493C" w:rsidRDefault="00EE493C" w:rsidP="00EE493C">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729C20A3" w14:textId="77777777" w:rsidR="00EE493C" w:rsidRDefault="00EE493C" w:rsidP="00EE493C">
            <w:pPr>
              <w:pStyle w:val="TAL"/>
            </w:pPr>
            <w:r>
              <w:t xml:space="preserve">This IE may be present if the (event) type IE is set to </w:t>
            </w:r>
            <w:r w:rsidRPr="003B2883">
              <w:t>"PRESENCE_IN_AOI_REPORT"</w:t>
            </w:r>
            <w:r>
              <w:t>.</w:t>
            </w:r>
          </w:p>
          <w:p w14:paraId="6A9D05B3" w14:textId="77777777" w:rsidR="00EE493C" w:rsidRDefault="00EE493C" w:rsidP="00EE493C">
            <w:pPr>
              <w:pStyle w:val="TAL"/>
            </w:pPr>
          </w:p>
          <w:p w14:paraId="24F08F40" w14:textId="77777777" w:rsidR="00EE493C" w:rsidRDefault="00EE493C" w:rsidP="00EE493C">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3BB46151" w14:textId="77777777" w:rsidR="00EE493C" w:rsidRDefault="00EE493C" w:rsidP="00EE493C">
            <w:pPr>
              <w:pStyle w:val="TAL"/>
            </w:pPr>
          </w:p>
          <w:p w14:paraId="12063CD1" w14:textId="77777777" w:rsidR="00EE493C" w:rsidRDefault="00EE493C" w:rsidP="00EE493C">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1457CFFB" w14:textId="77777777" w:rsidR="00EE493C" w:rsidRDefault="00EE493C" w:rsidP="00EE493C">
            <w:pPr>
              <w:pStyle w:val="TAL"/>
              <w:rPr>
                <w:rFonts w:cs="Arial"/>
                <w:szCs w:val="18"/>
              </w:rPr>
            </w:pPr>
          </w:p>
          <w:p w14:paraId="07D2908D" w14:textId="77777777" w:rsidR="00EE493C" w:rsidRDefault="00EE493C" w:rsidP="00EE493C">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40025D3" w14:textId="77777777" w:rsidR="00EE493C" w:rsidRDefault="00EE493C" w:rsidP="00EE493C">
            <w:pPr>
              <w:pStyle w:val="TAL"/>
            </w:pPr>
            <w:r>
              <w:t>AOIEF</w:t>
            </w:r>
          </w:p>
        </w:tc>
      </w:tr>
      <w:tr w:rsidR="00EE493C" w:rsidRPr="003B2883" w14:paraId="6F27E8E1"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1BB6B8C7" w14:textId="77777777" w:rsidR="00EE493C" w:rsidRDefault="00EE493C" w:rsidP="00EE493C">
            <w:pPr>
              <w:pStyle w:val="TAL"/>
              <w:rPr>
                <w:lang w:eastAsia="zh-CN"/>
              </w:rPr>
            </w:pPr>
            <w:proofErr w:type="spellStart"/>
            <w:r>
              <w:rPr>
                <w:lang w:eastAsia="zh-CN"/>
              </w:rPr>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4BDB7E23" w14:textId="77777777" w:rsidR="00EE493C" w:rsidRDefault="00EE493C" w:rsidP="00EE493C">
            <w:pPr>
              <w:pStyle w:val="TAL"/>
            </w:pPr>
            <w:r>
              <w:t>array(</w:t>
            </w:r>
            <w:proofErr w:type="spellStart"/>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3E82E85F" w14:textId="77777777" w:rsidR="00EE493C" w:rsidRDefault="00EE493C" w:rsidP="00EE4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94E51" w14:textId="77777777" w:rsidR="00EE493C" w:rsidRDefault="00EE493C" w:rsidP="00EE493C">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8DE500B" w14:textId="77777777" w:rsidR="00EE493C" w:rsidRDefault="00EE493C" w:rsidP="00EE493C">
            <w:pPr>
              <w:pStyle w:val="TAL"/>
            </w:pPr>
            <w:r>
              <w:t xml:space="preserve">This IE may be present if the (event) type IE is set to </w:t>
            </w:r>
            <w:r w:rsidRPr="003B2883">
              <w:t>"PRESENCE_IN_AOI_REPORT"</w:t>
            </w:r>
            <w:r>
              <w:t>.</w:t>
            </w:r>
          </w:p>
          <w:p w14:paraId="13B18EF0" w14:textId="77777777" w:rsidR="00EE493C" w:rsidRDefault="00EE493C" w:rsidP="00EE493C">
            <w:pPr>
              <w:pStyle w:val="TAL"/>
            </w:pPr>
          </w:p>
          <w:p w14:paraId="1DC557F8" w14:textId="77777777" w:rsidR="00EE493C" w:rsidRDefault="00EE493C" w:rsidP="00EE493C">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36CC8336" w14:textId="77777777" w:rsidR="00EE493C" w:rsidRDefault="00EE493C" w:rsidP="00EE493C">
            <w:pPr>
              <w:pStyle w:val="TAL"/>
            </w:pPr>
          </w:p>
          <w:p w14:paraId="5ED27858" w14:textId="77777777" w:rsidR="00EE493C" w:rsidRDefault="00EE493C" w:rsidP="00EE493C">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4B5FBDFB" w14:textId="77777777" w:rsidR="00EE493C" w:rsidRDefault="00EE493C" w:rsidP="00EE493C">
            <w:pPr>
              <w:pStyle w:val="TAL"/>
              <w:rPr>
                <w:rFonts w:cs="Arial"/>
                <w:szCs w:val="18"/>
              </w:rPr>
            </w:pPr>
          </w:p>
          <w:p w14:paraId="3308233F" w14:textId="77777777" w:rsidR="00EE493C" w:rsidRDefault="00EE493C" w:rsidP="00EE493C">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5A3CF24A" w14:textId="77777777" w:rsidR="00EE493C" w:rsidRDefault="00EE493C" w:rsidP="00EE493C">
            <w:pPr>
              <w:pStyle w:val="TAL"/>
              <w:rPr>
                <w:lang w:eastAsia="zh-CN"/>
              </w:rPr>
            </w:pPr>
            <w:r>
              <w:t>AOIEF</w:t>
            </w:r>
          </w:p>
        </w:tc>
      </w:tr>
      <w:tr w:rsidR="00EE493C" w:rsidRPr="003B2883" w14:paraId="5B7D68DF" w14:textId="77777777" w:rsidTr="00AD6C9E">
        <w:trPr>
          <w:jc w:val="center"/>
        </w:trPr>
        <w:tc>
          <w:tcPr>
            <w:tcW w:w="9781" w:type="dxa"/>
            <w:gridSpan w:val="6"/>
            <w:tcBorders>
              <w:top w:val="single" w:sz="4" w:space="0" w:color="auto"/>
              <w:left w:val="single" w:sz="4" w:space="0" w:color="auto"/>
              <w:bottom w:val="single" w:sz="4" w:space="0" w:color="auto"/>
            </w:tcBorders>
          </w:tcPr>
          <w:p w14:paraId="691E046F" w14:textId="77777777" w:rsidR="00EE493C" w:rsidRDefault="00EE493C" w:rsidP="00EE493C">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3F9D0A8A" w14:textId="77777777" w:rsidR="00EE493C" w:rsidRDefault="00EE493C" w:rsidP="00EE493C">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proofErr w:type="gramStart"/>
            <w:r>
              <w:t>m</w:t>
            </w:r>
            <w:r w:rsidRPr="003B2883">
              <w:rPr>
                <w:rFonts w:hint="eastAsia"/>
                <w:lang w:eastAsia="zh-CN"/>
              </w:rPr>
              <w:t>ax</w:t>
            </w:r>
            <w:r w:rsidRPr="003B2883">
              <w:rPr>
                <w:lang w:eastAsia="zh-CN"/>
              </w:rPr>
              <w:t>Reports</w:t>
            </w:r>
            <w:proofErr w:type="spellEnd"/>
            <w:proofErr w:type="gram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06AA1F69" w14:textId="77777777" w:rsidR="00EE493C" w:rsidRDefault="00EE493C" w:rsidP="00EE493C">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4783B95D" w14:textId="77777777" w:rsidR="00EE493C" w:rsidRDefault="00EE493C" w:rsidP="00EE493C">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236B03CC" w14:textId="77777777" w:rsidR="00EE493C" w:rsidRPr="003B2883" w:rsidRDefault="00EE493C" w:rsidP="00EE493C">
            <w:pPr>
              <w:pStyle w:val="TAN"/>
            </w:pPr>
          </w:p>
        </w:tc>
      </w:tr>
    </w:tbl>
    <w:p w14:paraId="752D22F4" w14:textId="77777777" w:rsidR="00EE493C" w:rsidRPr="003B2883" w:rsidRDefault="00EE493C" w:rsidP="00EE493C">
      <w:pPr>
        <w:rPr>
          <w:lang w:val="en-US"/>
        </w:rPr>
      </w:pPr>
    </w:p>
    <w:bookmarkEnd w:id="17"/>
    <w:bookmarkEnd w:id="18"/>
    <w:bookmarkEnd w:id="19"/>
    <w:bookmarkEnd w:id="20"/>
    <w:bookmarkEnd w:id="21"/>
    <w:bookmarkEnd w:id="22"/>
    <w:bookmarkEnd w:id="23"/>
    <w:bookmarkEnd w:id="24"/>
    <w:bookmarkEnd w:id="25"/>
    <w:bookmarkEnd w:id="26"/>
    <w:bookmarkEnd w:id="27"/>
    <w:bookmarkEnd w:id="28"/>
    <w:p w14:paraId="41DC1510" w14:textId="77777777" w:rsidR="00713003" w:rsidRPr="006B5418" w:rsidRDefault="00713003" w:rsidP="007130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DAED33" w14:textId="77777777" w:rsidR="008C3D05" w:rsidRPr="003B2883" w:rsidRDefault="008C3D05" w:rsidP="008C3D05">
      <w:pPr>
        <w:pStyle w:val="Heading5"/>
      </w:pPr>
      <w:bookmarkStart w:id="84" w:name="_Toc120051473"/>
      <w:bookmarkStart w:id="85" w:name="_Toc186719484"/>
      <w:bookmarkStart w:id="86" w:name="_Toc97072068"/>
      <w:bookmarkStart w:id="87" w:name="_Toc186717852"/>
      <w:bookmarkStart w:id="88" w:name="_Toc97072069"/>
      <w:bookmarkStart w:id="89" w:name="_Toc186717853"/>
      <w:r w:rsidRPr="003B2883">
        <w:t>6.2.6.2.</w:t>
      </w:r>
      <w:r>
        <w:t>30</w:t>
      </w:r>
      <w:r w:rsidRPr="003B2883">
        <w:tab/>
        <w:t xml:space="preserve">Type: </w:t>
      </w:r>
      <w:r>
        <w:rPr>
          <w:noProof/>
        </w:rPr>
        <w:t>UeLocationTrendsReportItem</w:t>
      </w:r>
      <w:bookmarkEnd w:id="84"/>
      <w:bookmarkEnd w:id="85"/>
    </w:p>
    <w:p w14:paraId="58CA969E" w14:textId="77777777" w:rsidR="008C3D05" w:rsidRPr="003B2883" w:rsidRDefault="008C3D05" w:rsidP="008C3D05">
      <w:pPr>
        <w:pStyle w:val="TH"/>
      </w:pPr>
      <w:r w:rsidRPr="003B2883">
        <w:rPr>
          <w:noProof/>
        </w:rPr>
        <w:t>Table </w:t>
      </w:r>
      <w:r w:rsidRPr="003B2883">
        <w:t>6.2.6.2.</w:t>
      </w:r>
      <w:r>
        <w:t>30</w:t>
      </w:r>
      <w:r w:rsidRPr="003B2883">
        <w:t xml:space="preserve">-1: </w:t>
      </w:r>
      <w:r w:rsidRPr="003B2883">
        <w:rPr>
          <w:noProof/>
        </w:rPr>
        <w:t xml:space="preserve">Definition of type </w:t>
      </w:r>
      <w:r>
        <w:rPr>
          <w:noProof/>
        </w:rPr>
        <w:t>UeLocationTrendsReportItem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8C3D05" w:rsidRPr="003B2883" w14:paraId="7C48B040" w14:textId="77777777" w:rsidTr="00AD6C9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F01041C" w14:textId="77777777" w:rsidR="008C3D05" w:rsidRPr="003B2883" w:rsidRDefault="008C3D05" w:rsidP="00AD6C9E">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07A8C6" w14:textId="77777777" w:rsidR="008C3D05" w:rsidRPr="003B2883" w:rsidRDefault="008C3D05" w:rsidP="00AD6C9E">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1E27E7B" w14:textId="77777777" w:rsidR="008C3D05" w:rsidRPr="003B2883" w:rsidRDefault="008C3D05" w:rsidP="00AD6C9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1B2A9F" w14:textId="77777777" w:rsidR="008C3D05" w:rsidRPr="003B2883" w:rsidRDefault="008C3D05" w:rsidP="00AD6C9E">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3EEBDB" w14:textId="77777777" w:rsidR="008C3D05" w:rsidRPr="003B2883" w:rsidRDefault="008C3D05" w:rsidP="00AD6C9E">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32EAFF16" w14:textId="77777777" w:rsidR="008C3D05" w:rsidRPr="003B2883" w:rsidRDefault="008C3D05" w:rsidP="00AD6C9E">
            <w:pPr>
              <w:pStyle w:val="TAH"/>
              <w:rPr>
                <w:rFonts w:cs="Arial"/>
                <w:szCs w:val="18"/>
              </w:rPr>
            </w:pPr>
            <w:r>
              <w:rPr>
                <w:rFonts w:cs="Arial"/>
                <w:szCs w:val="18"/>
              </w:rPr>
              <w:t>Applicability</w:t>
            </w:r>
          </w:p>
        </w:tc>
      </w:tr>
      <w:tr w:rsidR="008C3D05" w:rsidRPr="003B2883" w14:paraId="5D74DD00"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B9E8F79" w14:textId="77777777" w:rsidR="008C3D05" w:rsidRPr="003B2883" w:rsidRDefault="008C3D05" w:rsidP="00AD6C9E">
            <w:pPr>
              <w:pStyle w:val="TAL"/>
            </w:pPr>
            <w:r>
              <w:t>tai</w:t>
            </w:r>
          </w:p>
        </w:tc>
        <w:tc>
          <w:tcPr>
            <w:tcW w:w="1276" w:type="dxa"/>
            <w:tcBorders>
              <w:top w:val="single" w:sz="4" w:space="0" w:color="auto"/>
              <w:left w:val="single" w:sz="4" w:space="0" w:color="auto"/>
              <w:bottom w:val="single" w:sz="4" w:space="0" w:color="auto"/>
              <w:right w:val="single" w:sz="4" w:space="0" w:color="auto"/>
            </w:tcBorders>
          </w:tcPr>
          <w:p w14:paraId="5CF2D11F" w14:textId="77777777" w:rsidR="008C3D05" w:rsidRPr="003B2883" w:rsidRDefault="008C3D05" w:rsidP="00AD6C9E">
            <w:pPr>
              <w:pStyle w:val="TAL"/>
            </w:pPr>
            <w:r>
              <w:t>Tai</w:t>
            </w:r>
          </w:p>
        </w:tc>
        <w:tc>
          <w:tcPr>
            <w:tcW w:w="567" w:type="dxa"/>
            <w:tcBorders>
              <w:top w:val="single" w:sz="4" w:space="0" w:color="auto"/>
              <w:left w:val="single" w:sz="4" w:space="0" w:color="auto"/>
              <w:bottom w:val="single" w:sz="4" w:space="0" w:color="auto"/>
              <w:right w:val="single" w:sz="4" w:space="0" w:color="auto"/>
            </w:tcBorders>
          </w:tcPr>
          <w:p w14:paraId="6A4D8CFE" w14:textId="77777777" w:rsidR="008C3D05" w:rsidRPr="003B2883" w:rsidRDefault="008C3D05" w:rsidP="00AD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26DA58" w14:textId="77777777" w:rsidR="008C3D05" w:rsidRPr="003B2883" w:rsidRDefault="008C3D05" w:rsidP="00AD6C9E">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993354A" w14:textId="77777777" w:rsidR="008C3D05" w:rsidRDefault="008C3D05" w:rsidP="00AD6C9E">
            <w:pPr>
              <w:pStyle w:val="TAL"/>
              <w:rPr>
                <w:rFonts w:cs="Arial"/>
                <w:szCs w:val="18"/>
              </w:rPr>
            </w:pPr>
            <w:r>
              <w:rPr>
                <w:rFonts w:cs="Arial"/>
                <w:szCs w:val="18"/>
              </w:rPr>
              <w:t>Indicates the TAI where the UE arrived.</w:t>
            </w:r>
          </w:p>
          <w:p w14:paraId="5F70311F" w14:textId="77777777" w:rsidR="008C3D05" w:rsidRPr="003B2883" w:rsidRDefault="008C3D05" w:rsidP="00AD6C9E">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6E1958E9" w14:textId="77777777" w:rsidR="008C3D05" w:rsidRPr="003B2883" w:rsidRDefault="008C3D05" w:rsidP="00AD6C9E">
            <w:pPr>
              <w:pStyle w:val="TAL"/>
              <w:rPr>
                <w:noProof/>
              </w:rPr>
            </w:pPr>
          </w:p>
        </w:tc>
      </w:tr>
      <w:tr w:rsidR="008C3D05" w:rsidRPr="003B2883" w14:paraId="2C6BC65A" w14:textId="77777777" w:rsidTr="00AD6C9E">
        <w:trPr>
          <w:trHeight w:val="459"/>
          <w:jc w:val="center"/>
          <w:ins w:id="90" w:author="ZTE" w:date="2025-01-07T15:49:00Z"/>
        </w:trPr>
        <w:tc>
          <w:tcPr>
            <w:tcW w:w="1838" w:type="dxa"/>
            <w:tcBorders>
              <w:top w:val="single" w:sz="4" w:space="0" w:color="auto"/>
              <w:left w:val="single" w:sz="4" w:space="0" w:color="auto"/>
              <w:bottom w:val="single" w:sz="4" w:space="0" w:color="auto"/>
              <w:right w:val="single" w:sz="4" w:space="0" w:color="auto"/>
            </w:tcBorders>
          </w:tcPr>
          <w:p w14:paraId="7C244C88" w14:textId="25C2D6B6" w:rsidR="008C3D05" w:rsidRDefault="008C3D05" w:rsidP="008C3D05">
            <w:pPr>
              <w:pStyle w:val="TAL"/>
              <w:rPr>
                <w:ins w:id="91" w:author="ZTE" w:date="2025-01-07T15:49:00Z"/>
              </w:rPr>
            </w:pPr>
            <w:proofErr w:type="spellStart"/>
            <w:ins w:id="92" w:author="ZTE" w:date="2025-01-07T15:49:00Z">
              <w:r w:rsidRPr="00D71FBB">
                <w:t>ranNodeId</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798F0A6" w14:textId="3EB3CD06" w:rsidR="008C3D05" w:rsidRDefault="008C3D05" w:rsidP="008C3D05">
            <w:pPr>
              <w:pStyle w:val="TAL"/>
              <w:rPr>
                <w:ins w:id="93" w:author="ZTE" w:date="2025-01-07T15:49:00Z"/>
              </w:rPr>
            </w:pPr>
            <w:proofErr w:type="spellStart"/>
            <w:ins w:id="94" w:author="ZTE" w:date="2025-01-07T15:49:00Z">
              <w:r w:rsidRPr="00D71FBB">
                <w:t>GlobalRanNodeId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6154D1DE" w14:textId="12CD2EE8" w:rsidR="008C3D05" w:rsidRDefault="008C3D05" w:rsidP="008C3D05">
            <w:pPr>
              <w:pStyle w:val="TAC"/>
              <w:rPr>
                <w:ins w:id="95" w:author="ZTE" w:date="2025-01-07T15:49:00Z"/>
              </w:rPr>
            </w:pPr>
            <w:ins w:id="96" w:author="ZTE" w:date="2025-01-07T15:49:00Z">
              <w:r w:rsidRPr="00D71FBB">
                <w:t>O</w:t>
              </w:r>
            </w:ins>
          </w:p>
        </w:tc>
        <w:tc>
          <w:tcPr>
            <w:tcW w:w="1134" w:type="dxa"/>
            <w:tcBorders>
              <w:top w:val="single" w:sz="4" w:space="0" w:color="auto"/>
              <w:left w:val="single" w:sz="4" w:space="0" w:color="auto"/>
              <w:bottom w:val="single" w:sz="4" w:space="0" w:color="auto"/>
              <w:right w:val="single" w:sz="4" w:space="0" w:color="auto"/>
            </w:tcBorders>
          </w:tcPr>
          <w:p w14:paraId="0E040905" w14:textId="648D37F2" w:rsidR="008C3D05" w:rsidRDefault="008C3D05" w:rsidP="008C3D05">
            <w:pPr>
              <w:pStyle w:val="TAL"/>
              <w:rPr>
                <w:ins w:id="97" w:author="ZTE" w:date="2025-01-07T15:49:00Z"/>
              </w:rPr>
            </w:pPr>
            <w:ins w:id="98" w:author="ZTE" w:date="2025-01-07T15:49:00Z">
              <w:r w:rsidRPr="001E7491">
                <w:t>0..1</w:t>
              </w:r>
            </w:ins>
          </w:p>
        </w:tc>
        <w:tc>
          <w:tcPr>
            <w:tcW w:w="3827" w:type="dxa"/>
            <w:tcBorders>
              <w:top w:val="single" w:sz="4" w:space="0" w:color="auto"/>
              <w:left w:val="single" w:sz="4" w:space="0" w:color="auto"/>
              <w:bottom w:val="single" w:sz="4" w:space="0" w:color="auto"/>
              <w:right w:val="single" w:sz="4" w:space="0" w:color="auto"/>
            </w:tcBorders>
          </w:tcPr>
          <w:p w14:paraId="18A82B90" w14:textId="77777777" w:rsidR="008C3D05" w:rsidRDefault="008C3D05" w:rsidP="008C3D05">
            <w:pPr>
              <w:pStyle w:val="TAL"/>
              <w:rPr>
                <w:ins w:id="99" w:author="ZTE" w:date="2025-01-07T15:49:00Z"/>
                <w:rFonts w:cs="Arial"/>
                <w:szCs w:val="18"/>
              </w:rPr>
            </w:pPr>
            <w:ins w:id="100" w:author="ZTE" w:date="2025-01-07T15:49:00Z">
              <w:r w:rsidRPr="00D71FBB">
                <w:rPr>
                  <w:rFonts w:cs="Arial"/>
                  <w:szCs w:val="18"/>
                </w:rPr>
                <w:t>Indicates the</w:t>
              </w:r>
              <w:r>
                <w:rPr>
                  <w:rFonts w:cs="Arial"/>
                  <w:szCs w:val="18"/>
                </w:rPr>
                <w:t xml:space="preserve"> </w:t>
              </w:r>
              <w:r w:rsidRPr="00D71FBB">
                <w:rPr>
                  <w:rFonts w:cs="Arial"/>
                  <w:szCs w:val="18"/>
                </w:rPr>
                <w:t xml:space="preserve">global </w:t>
              </w:r>
              <w:r>
                <w:rPr>
                  <w:rFonts w:cs="Arial"/>
                  <w:szCs w:val="18"/>
                </w:rPr>
                <w:t>identifier</w:t>
              </w:r>
              <w:r w:rsidRPr="00D71FBB">
                <w:rPr>
                  <w:rFonts w:cs="Arial"/>
                  <w:szCs w:val="18"/>
                </w:rPr>
                <w:t xml:space="preserve"> of the </w:t>
              </w:r>
              <w:r>
                <w:rPr>
                  <w:rFonts w:cs="Arial"/>
                  <w:szCs w:val="18"/>
                </w:rPr>
                <w:t xml:space="preserve">RAN node </w:t>
              </w:r>
              <w:r w:rsidRPr="00D71FBB">
                <w:rPr>
                  <w:rFonts w:cs="Arial"/>
                  <w:szCs w:val="18"/>
                </w:rPr>
                <w:t>where the UE arrived.</w:t>
              </w:r>
            </w:ins>
          </w:p>
          <w:p w14:paraId="4BDAB059" w14:textId="069BF554" w:rsidR="008C3D05" w:rsidRDefault="008C3D05" w:rsidP="008C3D05">
            <w:pPr>
              <w:pStyle w:val="TAL"/>
              <w:rPr>
                <w:ins w:id="101" w:author="ZTE" w:date="2025-01-07T15:49:00Z"/>
                <w:noProof/>
              </w:rPr>
            </w:pPr>
            <w:ins w:id="102" w:author="ZTE" w:date="2025-01-07T15:49: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1FAC34A1" w14:textId="77777777" w:rsidR="008C3D05" w:rsidRPr="003B2883" w:rsidRDefault="008C3D05" w:rsidP="008C3D05">
            <w:pPr>
              <w:pStyle w:val="TAL"/>
              <w:rPr>
                <w:ins w:id="103" w:author="ZTE" w:date="2025-01-07T15:49:00Z"/>
                <w:noProof/>
              </w:rPr>
            </w:pPr>
          </w:p>
        </w:tc>
      </w:tr>
      <w:tr w:rsidR="008C3D05" w:rsidRPr="003B2883" w14:paraId="57272F97"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74F3AAA" w14:textId="77777777" w:rsidR="008C3D05" w:rsidRDefault="008C3D05" w:rsidP="008C3D05">
            <w:pPr>
              <w:pStyle w:val="TAL"/>
            </w:pPr>
            <w:proofErr w:type="spellStart"/>
            <w:r>
              <w:t>ncgi</w:t>
            </w:r>
            <w:proofErr w:type="spellEnd"/>
          </w:p>
        </w:tc>
        <w:tc>
          <w:tcPr>
            <w:tcW w:w="1276" w:type="dxa"/>
            <w:tcBorders>
              <w:top w:val="single" w:sz="4" w:space="0" w:color="auto"/>
              <w:left w:val="single" w:sz="4" w:space="0" w:color="auto"/>
              <w:bottom w:val="single" w:sz="4" w:space="0" w:color="auto"/>
              <w:right w:val="single" w:sz="4" w:space="0" w:color="auto"/>
            </w:tcBorders>
          </w:tcPr>
          <w:p w14:paraId="658A7AA6" w14:textId="77777777" w:rsidR="008C3D05" w:rsidRDefault="008C3D05" w:rsidP="008C3D05">
            <w:pPr>
              <w:pStyle w:val="TAL"/>
            </w:pPr>
            <w:proofErr w:type="spellStart"/>
            <w:r>
              <w:t>Ncgi</w:t>
            </w:r>
            <w:proofErr w:type="spellEnd"/>
          </w:p>
        </w:tc>
        <w:tc>
          <w:tcPr>
            <w:tcW w:w="567" w:type="dxa"/>
            <w:tcBorders>
              <w:top w:val="single" w:sz="4" w:space="0" w:color="auto"/>
              <w:left w:val="single" w:sz="4" w:space="0" w:color="auto"/>
              <w:bottom w:val="single" w:sz="4" w:space="0" w:color="auto"/>
              <w:right w:val="single" w:sz="4" w:space="0" w:color="auto"/>
            </w:tcBorders>
          </w:tcPr>
          <w:p w14:paraId="0C902BEB" w14:textId="77777777" w:rsidR="008C3D05" w:rsidRDefault="008C3D05" w:rsidP="008C3D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F18248" w14:textId="77777777" w:rsidR="008C3D05" w:rsidRDefault="008C3D05" w:rsidP="008C3D05">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91FC890" w14:textId="77777777" w:rsidR="008C3D05" w:rsidRDefault="008C3D05" w:rsidP="008C3D05">
            <w:pPr>
              <w:pStyle w:val="TAL"/>
              <w:rPr>
                <w:noProof/>
              </w:rPr>
            </w:pPr>
            <w:r>
              <w:rPr>
                <w:noProof/>
              </w:rPr>
              <w:t xml:space="preserve">Indicates the NR cell </w:t>
            </w:r>
            <w:r>
              <w:rPr>
                <w:rFonts w:cs="Arial"/>
                <w:szCs w:val="18"/>
              </w:rPr>
              <w:t>where the UE arrived</w:t>
            </w:r>
            <w:r>
              <w:rPr>
                <w:noProof/>
              </w:rPr>
              <w:t>.</w:t>
            </w:r>
          </w:p>
          <w:p w14:paraId="535E364B" w14:textId="77777777" w:rsidR="008C3D05" w:rsidRDefault="008C3D05" w:rsidP="008C3D05">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6055D05B" w14:textId="77777777" w:rsidR="008C3D05" w:rsidRPr="003B2883" w:rsidRDefault="008C3D05" w:rsidP="008C3D05">
            <w:pPr>
              <w:pStyle w:val="TAL"/>
              <w:rPr>
                <w:noProof/>
              </w:rPr>
            </w:pPr>
          </w:p>
        </w:tc>
      </w:tr>
      <w:tr w:rsidR="008C3D05" w:rsidRPr="003B2883" w14:paraId="1D0E2DF3"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1559895A" w14:textId="77777777" w:rsidR="008C3D05" w:rsidRDefault="008C3D05" w:rsidP="008C3D05">
            <w:pPr>
              <w:pStyle w:val="TAL"/>
            </w:pPr>
            <w:proofErr w:type="spellStart"/>
            <w:r>
              <w:t>ecgi</w:t>
            </w:r>
            <w:proofErr w:type="spellEnd"/>
          </w:p>
        </w:tc>
        <w:tc>
          <w:tcPr>
            <w:tcW w:w="1276" w:type="dxa"/>
            <w:tcBorders>
              <w:top w:val="single" w:sz="4" w:space="0" w:color="auto"/>
              <w:left w:val="single" w:sz="4" w:space="0" w:color="auto"/>
              <w:bottom w:val="single" w:sz="4" w:space="0" w:color="auto"/>
              <w:right w:val="single" w:sz="4" w:space="0" w:color="auto"/>
            </w:tcBorders>
          </w:tcPr>
          <w:p w14:paraId="26F6FED7" w14:textId="77777777" w:rsidR="008C3D05" w:rsidRDefault="008C3D05" w:rsidP="008C3D05">
            <w:pPr>
              <w:pStyle w:val="TAL"/>
            </w:pPr>
            <w:proofErr w:type="spellStart"/>
            <w:r>
              <w:t>Ecgi</w:t>
            </w:r>
            <w:proofErr w:type="spellEnd"/>
          </w:p>
        </w:tc>
        <w:tc>
          <w:tcPr>
            <w:tcW w:w="567" w:type="dxa"/>
            <w:tcBorders>
              <w:top w:val="single" w:sz="4" w:space="0" w:color="auto"/>
              <w:left w:val="single" w:sz="4" w:space="0" w:color="auto"/>
              <w:bottom w:val="single" w:sz="4" w:space="0" w:color="auto"/>
              <w:right w:val="single" w:sz="4" w:space="0" w:color="auto"/>
            </w:tcBorders>
          </w:tcPr>
          <w:p w14:paraId="6C9B39F9" w14:textId="77777777" w:rsidR="008C3D05" w:rsidRDefault="008C3D05" w:rsidP="008C3D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0BE452" w14:textId="77777777" w:rsidR="008C3D05" w:rsidRDefault="008C3D05" w:rsidP="008C3D05">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542CFC4" w14:textId="77777777" w:rsidR="008C3D05" w:rsidRDefault="008C3D05" w:rsidP="008C3D05">
            <w:pPr>
              <w:pStyle w:val="TAL"/>
              <w:rPr>
                <w:noProof/>
              </w:rPr>
            </w:pPr>
            <w:r>
              <w:rPr>
                <w:noProof/>
              </w:rPr>
              <w:t xml:space="preserve">Indicates the EUTRAN cell </w:t>
            </w:r>
            <w:r>
              <w:rPr>
                <w:rFonts w:cs="Arial"/>
                <w:szCs w:val="18"/>
              </w:rPr>
              <w:t>where the UE arrived</w:t>
            </w:r>
            <w:r>
              <w:rPr>
                <w:noProof/>
              </w:rPr>
              <w:t>.</w:t>
            </w:r>
          </w:p>
          <w:p w14:paraId="7F2971F5" w14:textId="77777777" w:rsidR="008C3D05" w:rsidRDefault="008C3D05" w:rsidP="008C3D05">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7405C973" w14:textId="77777777" w:rsidR="008C3D05" w:rsidRPr="003B2883" w:rsidRDefault="008C3D05" w:rsidP="008C3D05">
            <w:pPr>
              <w:pStyle w:val="TAL"/>
              <w:rPr>
                <w:noProof/>
              </w:rPr>
            </w:pPr>
          </w:p>
        </w:tc>
      </w:tr>
      <w:tr w:rsidR="008C3D05" w:rsidRPr="003B2883" w14:paraId="55FC168E"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44058FC7" w14:textId="77777777" w:rsidR="008C3D05" w:rsidRDefault="008C3D05" w:rsidP="008C3D05">
            <w:pPr>
              <w:pStyle w:val="TAL"/>
            </w:pPr>
            <w:r>
              <w:t>n3gaLocation</w:t>
            </w:r>
          </w:p>
        </w:tc>
        <w:tc>
          <w:tcPr>
            <w:tcW w:w="1276" w:type="dxa"/>
            <w:tcBorders>
              <w:top w:val="single" w:sz="4" w:space="0" w:color="auto"/>
              <w:left w:val="single" w:sz="4" w:space="0" w:color="auto"/>
              <w:bottom w:val="single" w:sz="4" w:space="0" w:color="auto"/>
              <w:right w:val="single" w:sz="4" w:space="0" w:color="auto"/>
            </w:tcBorders>
          </w:tcPr>
          <w:p w14:paraId="2469B098" w14:textId="77777777" w:rsidR="008C3D05" w:rsidRDefault="008C3D05" w:rsidP="008C3D05">
            <w:pPr>
              <w:pStyle w:val="TAL"/>
            </w:pPr>
            <w:r w:rsidRPr="00F11966">
              <w:t>N3gaLocation</w:t>
            </w:r>
          </w:p>
        </w:tc>
        <w:tc>
          <w:tcPr>
            <w:tcW w:w="567" w:type="dxa"/>
            <w:tcBorders>
              <w:top w:val="single" w:sz="4" w:space="0" w:color="auto"/>
              <w:left w:val="single" w:sz="4" w:space="0" w:color="auto"/>
              <w:bottom w:val="single" w:sz="4" w:space="0" w:color="auto"/>
              <w:right w:val="single" w:sz="4" w:space="0" w:color="auto"/>
            </w:tcBorders>
          </w:tcPr>
          <w:p w14:paraId="05A86EE5" w14:textId="77777777" w:rsidR="008C3D05" w:rsidRDefault="008C3D05" w:rsidP="008C3D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B2F918" w14:textId="77777777" w:rsidR="008C3D05" w:rsidRDefault="008C3D05" w:rsidP="008C3D05">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20AE682" w14:textId="77777777" w:rsidR="008C3D05" w:rsidRDefault="008C3D05" w:rsidP="008C3D05">
            <w:pPr>
              <w:pStyle w:val="TAL"/>
              <w:rPr>
                <w:rFonts w:cs="Arial"/>
                <w:szCs w:val="18"/>
              </w:rPr>
            </w:pPr>
            <w:r>
              <w:rPr>
                <w:rFonts w:cs="Arial"/>
                <w:szCs w:val="18"/>
              </w:rPr>
              <w:t>Indicates the Non-3GPP location where the UE arrived.</w:t>
            </w:r>
          </w:p>
          <w:p w14:paraId="0739EC6F" w14:textId="77777777" w:rsidR="008C3D05" w:rsidRDefault="008C3D05" w:rsidP="008C3D05">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543024AE" w14:textId="77777777" w:rsidR="008C3D05" w:rsidRPr="003B2883" w:rsidRDefault="008C3D05" w:rsidP="008C3D05">
            <w:pPr>
              <w:pStyle w:val="TAL"/>
              <w:rPr>
                <w:noProof/>
              </w:rPr>
            </w:pPr>
          </w:p>
        </w:tc>
      </w:tr>
      <w:tr w:rsidR="008C3D05" w:rsidRPr="003B2883" w14:paraId="63150593"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42FA1C47" w14:textId="77777777" w:rsidR="008C3D05" w:rsidRDefault="008C3D05" w:rsidP="008C3D05">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101BAFB4" w14:textId="77777777" w:rsidR="008C3D05" w:rsidRDefault="008C3D05" w:rsidP="008C3D05">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1130530D" w14:textId="77777777" w:rsidR="008C3D05" w:rsidRDefault="008C3D05" w:rsidP="008C3D0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EED837" w14:textId="77777777" w:rsidR="008C3D05" w:rsidRPr="003B2883" w:rsidRDefault="008C3D05" w:rsidP="008C3D05">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36E97C30" w14:textId="77777777" w:rsidR="008C3D05" w:rsidRDefault="008C3D05" w:rsidP="008C3D05">
            <w:pPr>
              <w:pStyle w:val="TAL"/>
            </w:pPr>
            <w:r>
              <w:t>Indicates the average and variance of the time interval separating two consecutive arrivals at the indicated location.</w:t>
            </w:r>
          </w:p>
          <w:p w14:paraId="364E1ED8" w14:textId="77777777" w:rsidR="008C3D05" w:rsidRPr="003B2883" w:rsidRDefault="008C3D05" w:rsidP="008C3D05">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6E022367" w14:textId="77777777" w:rsidR="008C3D05" w:rsidRPr="003B2883" w:rsidRDefault="008C3D05" w:rsidP="008C3D05">
            <w:pPr>
              <w:pStyle w:val="TAL"/>
              <w:rPr>
                <w:noProof/>
              </w:rPr>
            </w:pPr>
          </w:p>
        </w:tc>
      </w:tr>
      <w:tr w:rsidR="008C3D05" w:rsidRPr="003B2883" w14:paraId="704006AB" w14:textId="77777777" w:rsidTr="00AD6C9E">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3883CC9E" w14:textId="77777777" w:rsidR="008C3D05" w:rsidRDefault="008C3D05" w:rsidP="008C3D05">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334D98AC" w14:textId="77777777" w:rsidR="008C3D05" w:rsidRDefault="008C3D05" w:rsidP="008C3D05">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42E6DF11" w14:textId="77777777" w:rsidR="008C3D05" w:rsidRDefault="008C3D05" w:rsidP="008C3D0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E086E30" w14:textId="77777777" w:rsidR="008C3D05" w:rsidRDefault="008C3D05" w:rsidP="008C3D05">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477E734" w14:textId="77777777" w:rsidR="008C3D05" w:rsidRDefault="008C3D05" w:rsidP="008C3D05">
            <w:pPr>
              <w:pStyle w:val="TAL"/>
              <w:rPr>
                <w:noProof/>
              </w:rPr>
            </w:pPr>
            <w:r>
              <w:t>Indicate the average and variance of duration of stay in the indicated location.</w:t>
            </w:r>
          </w:p>
        </w:tc>
        <w:tc>
          <w:tcPr>
            <w:tcW w:w="1418" w:type="dxa"/>
            <w:tcBorders>
              <w:top w:val="single" w:sz="4" w:space="0" w:color="auto"/>
              <w:left w:val="single" w:sz="4" w:space="0" w:color="auto"/>
              <w:bottom w:val="single" w:sz="4" w:space="0" w:color="auto"/>
              <w:right w:val="single" w:sz="4" w:space="0" w:color="auto"/>
            </w:tcBorders>
          </w:tcPr>
          <w:p w14:paraId="56ED7F78" w14:textId="77777777" w:rsidR="008C3D05" w:rsidRPr="003B2883" w:rsidRDefault="008C3D05" w:rsidP="008C3D05">
            <w:pPr>
              <w:pStyle w:val="TAL"/>
              <w:rPr>
                <w:noProof/>
              </w:rPr>
            </w:pPr>
          </w:p>
        </w:tc>
      </w:tr>
      <w:tr w:rsidR="008C3D05" w:rsidRPr="003B2883" w14:paraId="6F4290CA" w14:textId="77777777" w:rsidTr="00AD6C9E">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634CB36C" w14:textId="77777777" w:rsidR="008C3D05" w:rsidRDefault="008C3D05" w:rsidP="008C3D05">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108C2641" w14:textId="77777777" w:rsidR="008C3D05" w:rsidRDefault="008C3D05" w:rsidP="008C3D05">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6BA4544B" w14:textId="77777777" w:rsidR="008C3D05" w:rsidRDefault="008C3D05" w:rsidP="008C3D0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42A26E" w14:textId="77777777" w:rsidR="008C3D05" w:rsidRDefault="008C3D05" w:rsidP="008C3D05">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095E2012" w14:textId="77777777" w:rsidR="008C3D05" w:rsidRDefault="008C3D05" w:rsidP="008C3D05">
            <w:pPr>
              <w:pStyle w:val="TAL"/>
            </w:pPr>
            <w:r>
              <w:t>Indicates the date and time (in UTC) of UE last arrival to the indicated location.</w:t>
            </w:r>
          </w:p>
        </w:tc>
        <w:tc>
          <w:tcPr>
            <w:tcW w:w="1418" w:type="dxa"/>
            <w:tcBorders>
              <w:top w:val="single" w:sz="4" w:space="0" w:color="auto"/>
              <w:left w:val="single" w:sz="4" w:space="0" w:color="auto"/>
              <w:bottom w:val="single" w:sz="4" w:space="0" w:color="auto"/>
              <w:right w:val="single" w:sz="4" w:space="0" w:color="auto"/>
            </w:tcBorders>
          </w:tcPr>
          <w:p w14:paraId="7B00F84D" w14:textId="77777777" w:rsidR="008C3D05" w:rsidRPr="003B2883" w:rsidRDefault="008C3D05" w:rsidP="008C3D05">
            <w:pPr>
              <w:pStyle w:val="TAL"/>
              <w:rPr>
                <w:noProof/>
              </w:rPr>
            </w:pPr>
          </w:p>
        </w:tc>
      </w:tr>
      <w:tr w:rsidR="008C3D05" w:rsidRPr="003B2883" w14:paraId="53A70484" w14:textId="77777777" w:rsidTr="00AD6C9E">
        <w:trPr>
          <w:trHeight w:val="333"/>
          <w:jc w:val="center"/>
        </w:trPr>
        <w:tc>
          <w:tcPr>
            <w:tcW w:w="10060" w:type="dxa"/>
            <w:gridSpan w:val="6"/>
            <w:tcBorders>
              <w:top w:val="single" w:sz="4" w:space="0" w:color="auto"/>
              <w:left w:val="single" w:sz="4" w:space="0" w:color="auto"/>
              <w:bottom w:val="single" w:sz="4" w:space="0" w:color="auto"/>
              <w:right w:val="single" w:sz="4" w:space="0" w:color="auto"/>
            </w:tcBorders>
          </w:tcPr>
          <w:p w14:paraId="67B98819" w14:textId="2C81DF2F" w:rsidR="008C3D05" w:rsidRPr="003B2883" w:rsidRDefault="008C3D05" w:rsidP="008C3D05">
            <w:pPr>
              <w:pStyle w:val="TAN"/>
              <w:rPr>
                <w:noProof/>
              </w:rPr>
            </w:pPr>
            <w:r>
              <w:rPr>
                <w:noProof/>
              </w:rPr>
              <w:t>NOTE:</w:t>
            </w:r>
            <w:r>
              <w:rPr>
                <w:noProof/>
              </w:rPr>
              <w:tab/>
              <w:t xml:space="preserve">At least one of the "tai", </w:t>
            </w:r>
            <w:ins w:id="104" w:author="ZTE" w:date="2025-01-07T15:49:00Z">
              <w:r w:rsidR="001070D1">
                <w:rPr>
                  <w:noProof/>
                </w:rPr>
                <w:t xml:space="preserve">"ranNodeId", </w:t>
              </w:r>
            </w:ins>
            <w:r>
              <w:rPr>
                <w:noProof/>
              </w:rPr>
              <w:t>"ncgi", "ecgi" and "n3gaLocation" shall be present.</w:t>
            </w:r>
          </w:p>
        </w:tc>
      </w:tr>
    </w:tbl>
    <w:p w14:paraId="49652933" w14:textId="77777777" w:rsidR="008C3D05" w:rsidRDefault="008C3D05" w:rsidP="008C3D05"/>
    <w:bookmarkEnd w:id="86"/>
    <w:bookmarkEnd w:id="87"/>
    <w:p w14:paraId="023312A5" w14:textId="77777777" w:rsidR="006F295E" w:rsidRPr="006B5418" w:rsidRDefault="006F295E" w:rsidP="006F2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6D8D7F" w14:textId="77777777" w:rsidR="00576168" w:rsidRPr="003B2883" w:rsidRDefault="00576168" w:rsidP="00576168">
      <w:pPr>
        <w:pStyle w:val="Heading5"/>
      </w:pPr>
      <w:bookmarkStart w:id="105" w:name="_Toc120051474"/>
      <w:bookmarkStart w:id="106" w:name="_Toc186719485"/>
      <w:r w:rsidRPr="003B2883">
        <w:t>6.2.6.2.</w:t>
      </w:r>
      <w:r>
        <w:t>31</w:t>
      </w:r>
      <w:r w:rsidRPr="003B2883">
        <w:tab/>
        <w:t xml:space="preserve">Type: </w:t>
      </w:r>
      <w:proofErr w:type="spellStart"/>
      <w:r>
        <w:t>DispersionArea</w:t>
      </w:r>
      <w:bookmarkEnd w:id="105"/>
      <w:bookmarkEnd w:id="106"/>
      <w:proofErr w:type="spellEnd"/>
    </w:p>
    <w:p w14:paraId="42DA2551" w14:textId="77777777" w:rsidR="00576168" w:rsidRPr="003B2883" w:rsidRDefault="00576168" w:rsidP="00576168">
      <w:pPr>
        <w:pStyle w:val="TH"/>
      </w:pPr>
      <w:r w:rsidRPr="003B2883">
        <w:rPr>
          <w:noProof/>
        </w:rPr>
        <w:t>Table </w:t>
      </w:r>
      <w:r w:rsidRPr="003B2883">
        <w:t>6.2.6.2.</w:t>
      </w:r>
      <w:r>
        <w:t>31</w:t>
      </w:r>
      <w:r w:rsidRPr="003B2883">
        <w:t xml:space="preserve">-1: </w:t>
      </w:r>
      <w:r w:rsidRPr="003B2883">
        <w:rPr>
          <w:noProof/>
        </w:rPr>
        <w:t xml:space="preserve">Definition of type </w:t>
      </w:r>
      <w:proofErr w:type="spellStart"/>
      <w:r>
        <w:t>DispersionArea</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576168" w:rsidRPr="003B2883" w14:paraId="219AC14E" w14:textId="77777777" w:rsidTr="00AD6C9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5D668A5" w14:textId="77777777" w:rsidR="00576168" w:rsidRPr="003B2883" w:rsidRDefault="00576168" w:rsidP="00AD6C9E">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796213" w14:textId="77777777" w:rsidR="00576168" w:rsidRPr="003B2883" w:rsidRDefault="00576168" w:rsidP="00AD6C9E">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4B44E77" w14:textId="77777777" w:rsidR="00576168" w:rsidRPr="003B2883" w:rsidRDefault="00576168" w:rsidP="00AD6C9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3303B8" w14:textId="77777777" w:rsidR="00576168" w:rsidRPr="003B2883" w:rsidRDefault="00576168" w:rsidP="00AD6C9E">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422978A" w14:textId="77777777" w:rsidR="00576168" w:rsidRPr="003B2883" w:rsidRDefault="00576168" w:rsidP="00AD6C9E">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E1C5FF9" w14:textId="77777777" w:rsidR="00576168" w:rsidRPr="003B2883" w:rsidRDefault="00576168" w:rsidP="00AD6C9E">
            <w:pPr>
              <w:pStyle w:val="TAH"/>
              <w:rPr>
                <w:rFonts w:cs="Arial"/>
                <w:szCs w:val="18"/>
              </w:rPr>
            </w:pPr>
            <w:r>
              <w:rPr>
                <w:rFonts w:cs="Arial"/>
                <w:szCs w:val="18"/>
              </w:rPr>
              <w:t>Applicability</w:t>
            </w:r>
          </w:p>
        </w:tc>
      </w:tr>
      <w:tr w:rsidR="00576168" w:rsidRPr="003B2883" w14:paraId="04F8E717"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48F68BE7" w14:textId="77777777" w:rsidR="00576168" w:rsidRPr="003B2883" w:rsidRDefault="00576168" w:rsidP="00AD6C9E">
            <w:pPr>
              <w:pStyle w:val="TAL"/>
            </w:pPr>
            <w:proofErr w:type="spellStart"/>
            <w:r>
              <w:t>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3561EA18" w14:textId="77777777" w:rsidR="00576168" w:rsidRPr="003B2883" w:rsidRDefault="00576168" w:rsidP="00AD6C9E">
            <w:pPr>
              <w:pStyle w:val="TAL"/>
            </w:pPr>
            <w:r>
              <w:t>array(Tai)</w:t>
            </w:r>
          </w:p>
        </w:tc>
        <w:tc>
          <w:tcPr>
            <w:tcW w:w="567" w:type="dxa"/>
            <w:tcBorders>
              <w:top w:val="single" w:sz="4" w:space="0" w:color="auto"/>
              <w:left w:val="single" w:sz="4" w:space="0" w:color="auto"/>
              <w:bottom w:val="single" w:sz="4" w:space="0" w:color="auto"/>
              <w:right w:val="single" w:sz="4" w:space="0" w:color="auto"/>
            </w:tcBorders>
          </w:tcPr>
          <w:p w14:paraId="085E7802" w14:textId="77777777" w:rsidR="00576168" w:rsidRPr="003B2883" w:rsidRDefault="00576168" w:rsidP="00AD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2E9DAC" w14:textId="77777777" w:rsidR="00576168" w:rsidRPr="003B2883" w:rsidRDefault="00576168" w:rsidP="00AD6C9E">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663AB1F" w14:textId="77777777" w:rsidR="00576168" w:rsidRDefault="00576168" w:rsidP="00AD6C9E">
            <w:pPr>
              <w:pStyle w:val="TAL"/>
              <w:rPr>
                <w:rFonts w:cs="Arial"/>
                <w:szCs w:val="18"/>
              </w:rPr>
            </w:pPr>
            <w:r>
              <w:rPr>
                <w:rFonts w:cs="Arial"/>
                <w:szCs w:val="18"/>
              </w:rPr>
              <w:t>Indicates the TAIs where the UE information to be counted for Dispersion Analytics.</w:t>
            </w:r>
          </w:p>
          <w:p w14:paraId="28A8A3B9" w14:textId="77777777" w:rsidR="00576168" w:rsidRPr="003B2883" w:rsidRDefault="00576168" w:rsidP="00AD6C9E">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689DB36A" w14:textId="77777777" w:rsidR="00576168" w:rsidRPr="003B2883" w:rsidRDefault="00576168" w:rsidP="00AD6C9E">
            <w:pPr>
              <w:pStyle w:val="TAL"/>
              <w:rPr>
                <w:noProof/>
              </w:rPr>
            </w:pPr>
          </w:p>
        </w:tc>
      </w:tr>
      <w:tr w:rsidR="00576168" w:rsidRPr="003B2883" w14:paraId="142E1FB8" w14:textId="77777777" w:rsidTr="00AD6C9E">
        <w:trPr>
          <w:trHeight w:val="459"/>
          <w:jc w:val="center"/>
          <w:ins w:id="107" w:author="ZTE" w:date="2025-01-07T15:50:00Z"/>
        </w:trPr>
        <w:tc>
          <w:tcPr>
            <w:tcW w:w="1838" w:type="dxa"/>
            <w:tcBorders>
              <w:top w:val="single" w:sz="4" w:space="0" w:color="auto"/>
              <w:left w:val="single" w:sz="4" w:space="0" w:color="auto"/>
              <w:bottom w:val="single" w:sz="4" w:space="0" w:color="auto"/>
              <w:right w:val="single" w:sz="4" w:space="0" w:color="auto"/>
            </w:tcBorders>
          </w:tcPr>
          <w:p w14:paraId="144DAE41" w14:textId="30F6FB12" w:rsidR="00576168" w:rsidRDefault="00576168" w:rsidP="00576168">
            <w:pPr>
              <w:pStyle w:val="TAL"/>
              <w:rPr>
                <w:ins w:id="108" w:author="ZTE" w:date="2025-01-07T15:50:00Z"/>
              </w:rPr>
            </w:pPr>
            <w:proofErr w:type="spellStart"/>
            <w:ins w:id="109" w:author="ZTE" w:date="2025-01-07T15:50:00Z">
              <w:r w:rsidRPr="0032201F">
                <w:t>ranNodeIdList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0322ACB6" w14:textId="0E0AAF2C" w:rsidR="00576168" w:rsidRDefault="00576168" w:rsidP="00576168">
            <w:pPr>
              <w:pStyle w:val="TAL"/>
              <w:rPr>
                <w:ins w:id="110" w:author="ZTE" w:date="2025-01-07T15:50:00Z"/>
              </w:rPr>
            </w:pPr>
            <w:ins w:id="111" w:author="ZTE" w:date="2025-01-07T15:50:00Z">
              <w:r w:rsidRPr="0032201F">
                <w:t>array(</w:t>
              </w:r>
              <w:proofErr w:type="spellStart"/>
              <w:r w:rsidRPr="0032201F">
                <w:t>GlobalRanNodeId</w:t>
              </w:r>
              <w:proofErr w:type="spellEnd"/>
              <w:r w:rsidRPr="0032201F">
                <w:t>)</w:t>
              </w:r>
            </w:ins>
          </w:p>
        </w:tc>
        <w:tc>
          <w:tcPr>
            <w:tcW w:w="567" w:type="dxa"/>
            <w:tcBorders>
              <w:top w:val="single" w:sz="4" w:space="0" w:color="auto"/>
              <w:left w:val="single" w:sz="4" w:space="0" w:color="auto"/>
              <w:bottom w:val="single" w:sz="4" w:space="0" w:color="auto"/>
              <w:right w:val="single" w:sz="4" w:space="0" w:color="auto"/>
            </w:tcBorders>
          </w:tcPr>
          <w:p w14:paraId="64488553" w14:textId="4AEED5FE" w:rsidR="00576168" w:rsidRDefault="00576168" w:rsidP="00576168">
            <w:pPr>
              <w:pStyle w:val="TAC"/>
              <w:rPr>
                <w:ins w:id="112" w:author="ZTE" w:date="2025-01-07T15:50:00Z"/>
              </w:rPr>
            </w:pPr>
            <w:ins w:id="113" w:author="ZTE" w:date="2025-01-07T15:50:00Z">
              <w:r w:rsidRPr="0032201F">
                <w:t>C</w:t>
              </w:r>
            </w:ins>
          </w:p>
        </w:tc>
        <w:tc>
          <w:tcPr>
            <w:tcW w:w="1134" w:type="dxa"/>
            <w:tcBorders>
              <w:top w:val="single" w:sz="4" w:space="0" w:color="auto"/>
              <w:left w:val="single" w:sz="4" w:space="0" w:color="auto"/>
              <w:bottom w:val="single" w:sz="4" w:space="0" w:color="auto"/>
              <w:right w:val="single" w:sz="4" w:space="0" w:color="auto"/>
            </w:tcBorders>
          </w:tcPr>
          <w:p w14:paraId="4D2FBEBC" w14:textId="47945527" w:rsidR="00576168" w:rsidRDefault="00576168" w:rsidP="00576168">
            <w:pPr>
              <w:pStyle w:val="TAL"/>
              <w:rPr>
                <w:ins w:id="114" w:author="ZTE" w:date="2025-01-07T15:50:00Z"/>
              </w:rPr>
            </w:pPr>
            <w:ins w:id="115" w:author="ZTE" w:date="2025-01-07T15:50:00Z">
              <w:r w:rsidRPr="0032201F">
                <w:t>1..N</w:t>
              </w:r>
            </w:ins>
          </w:p>
        </w:tc>
        <w:tc>
          <w:tcPr>
            <w:tcW w:w="3827" w:type="dxa"/>
            <w:tcBorders>
              <w:top w:val="single" w:sz="4" w:space="0" w:color="auto"/>
              <w:left w:val="single" w:sz="4" w:space="0" w:color="auto"/>
              <w:bottom w:val="single" w:sz="4" w:space="0" w:color="auto"/>
              <w:right w:val="single" w:sz="4" w:space="0" w:color="auto"/>
            </w:tcBorders>
          </w:tcPr>
          <w:p w14:paraId="209397E1" w14:textId="77777777" w:rsidR="00576168" w:rsidRPr="000E3747" w:rsidRDefault="00576168" w:rsidP="00576168">
            <w:pPr>
              <w:pStyle w:val="TAL"/>
              <w:rPr>
                <w:ins w:id="116" w:author="ZTE" w:date="2025-01-07T15:50:00Z"/>
                <w:rFonts w:cs="Arial"/>
                <w:szCs w:val="18"/>
              </w:rPr>
            </w:pPr>
            <w:ins w:id="117" w:author="ZTE" w:date="2025-01-07T15:50:00Z">
              <w:r w:rsidRPr="000E3747">
                <w:rPr>
                  <w:rFonts w:cs="Arial"/>
                  <w:szCs w:val="18"/>
                </w:rPr>
                <w:t>Indicates the Global RAN Node IDs where the UE information to be counted for Dispersion Analytics.</w:t>
              </w:r>
            </w:ins>
          </w:p>
          <w:p w14:paraId="3BB50D43" w14:textId="59365CFE" w:rsidR="00576168" w:rsidRDefault="00576168" w:rsidP="00576168">
            <w:pPr>
              <w:pStyle w:val="TAL"/>
              <w:rPr>
                <w:ins w:id="118" w:author="ZTE" w:date="2025-01-07T15:50:00Z"/>
                <w:rFonts w:cs="Arial"/>
                <w:szCs w:val="18"/>
              </w:rPr>
            </w:pPr>
            <w:ins w:id="119" w:author="ZTE" w:date="2025-01-07T15:50:00Z">
              <w:r w:rsidRPr="000E3747">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2BCA8A73" w14:textId="77777777" w:rsidR="00576168" w:rsidRPr="003B2883" w:rsidRDefault="00576168" w:rsidP="00576168">
            <w:pPr>
              <w:pStyle w:val="TAL"/>
              <w:rPr>
                <w:ins w:id="120" w:author="ZTE" w:date="2025-01-07T15:50:00Z"/>
                <w:noProof/>
              </w:rPr>
            </w:pPr>
          </w:p>
        </w:tc>
      </w:tr>
      <w:tr w:rsidR="00576168" w:rsidRPr="003B2883" w14:paraId="095FA4B5"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BC62150" w14:textId="77777777" w:rsidR="00576168" w:rsidRDefault="00576168" w:rsidP="00576168">
            <w:pPr>
              <w:pStyle w:val="TAL"/>
            </w:pPr>
            <w:proofErr w:type="spellStart"/>
            <w:r>
              <w:t>ncgiList</w:t>
            </w:r>
            <w:proofErr w:type="spellEnd"/>
          </w:p>
        </w:tc>
        <w:tc>
          <w:tcPr>
            <w:tcW w:w="1276" w:type="dxa"/>
            <w:tcBorders>
              <w:top w:val="single" w:sz="4" w:space="0" w:color="auto"/>
              <w:left w:val="single" w:sz="4" w:space="0" w:color="auto"/>
              <w:bottom w:val="single" w:sz="4" w:space="0" w:color="auto"/>
              <w:right w:val="single" w:sz="4" w:space="0" w:color="auto"/>
            </w:tcBorders>
          </w:tcPr>
          <w:p w14:paraId="5AF8F099" w14:textId="77777777" w:rsidR="00576168" w:rsidRDefault="00576168" w:rsidP="00576168">
            <w:pPr>
              <w:pStyle w:val="TAL"/>
            </w:pPr>
            <w:r>
              <w:t>array(</w:t>
            </w:r>
            <w:proofErr w:type="spellStart"/>
            <w:r>
              <w:t>Ncgi</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B330510" w14:textId="77777777" w:rsidR="00576168" w:rsidRDefault="00576168" w:rsidP="005761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55E45F" w14:textId="77777777" w:rsidR="00576168" w:rsidRPr="003B2883" w:rsidRDefault="00576168" w:rsidP="0057616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6D26D4C5" w14:textId="77777777" w:rsidR="00576168" w:rsidRDefault="00576168" w:rsidP="00576168">
            <w:pPr>
              <w:pStyle w:val="TAL"/>
              <w:rPr>
                <w:noProof/>
              </w:rPr>
            </w:pPr>
            <w:r>
              <w:rPr>
                <w:rFonts w:cs="Arial"/>
                <w:szCs w:val="18"/>
              </w:rPr>
              <w:t>Indicates the NR cells where the UE information to be counted for Dispersion Analytics.</w:t>
            </w:r>
          </w:p>
          <w:p w14:paraId="05BD759E" w14:textId="77777777" w:rsidR="00576168" w:rsidRPr="003B2883" w:rsidRDefault="00576168" w:rsidP="00576168">
            <w:pPr>
              <w:pStyle w:val="TAL"/>
              <w:rPr>
                <w:noProof/>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5055DF2D" w14:textId="77777777" w:rsidR="00576168" w:rsidRPr="003B2883" w:rsidRDefault="00576168" w:rsidP="00576168">
            <w:pPr>
              <w:pStyle w:val="TAL"/>
              <w:rPr>
                <w:noProof/>
              </w:rPr>
            </w:pPr>
          </w:p>
        </w:tc>
      </w:tr>
      <w:tr w:rsidR="00576168" w:rsidRPr="003B2883" w14:paraId="0888F92F"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353E61B0" w14:textId="77777777" w:rsidR="00576168" w:rsidRDefault="00576168" w:rsidP="00576168">
            <w:pPr>
              <w:pStyle w:val="TAL"/>
            </w:pPr>
            <w:proofErr w:type="spellStart"/>
            <w:r>
              <w:t>ecgiList</w:t>
            </w:r>
            <w:proofErr w:type="spellEnd"/>
          </w:p>
        </w:tc>
        <w:tc>
          <w:tcPr>
            <w:tcW w:w="1276" w:type="dxa"/>
            <w:tcBorders>
              <w:top w:val="single" w:sz="4" w:space="0" w:color="auto"/>
              <w:left w:val="single" w:sz="4" w:space="0" w:color="auto"/>
              <w:bottom w:val="single" w:sz="4" w:space="0" w:color="auto"/>
              <w:right w:val="single" w:sz="4" w:space="0" w:color="auto"/>
            </w:tcBorders>
          </w:tcPr>
          <w:p w14:paraId="35365DAD" w14:textId="77777777" w:rsidR="00576168" w:rsidRDefault="00576168" w:rsidP="00576168">
            <w:pPr>
              <w:pStyle w:val="TAL"/>
            </w:pPr>
            <w:r>
              <w:t>array(</w:t>
            </w:r>
            <w:proofErr w:type="spellStart"/>
            <w:r>
              <w:t>Ecgi</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1B48D4B" w14:textId="77777777" w:rsidR="00576168" w:rsidRDefault="00576168" w:rsidP="005761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9D28C0" w14:textId="77777777" w:rsidR="00576168" w:rsidRDefault="00576168" w:rsidP="0057616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6311190" w14:textId="77777777" w:rsidR="00576168" w:rsidRDefault="00576168" w:rsidP="00576168">
            <w:pPr>
              <w:pStyle w:val="TAL"/>
              <w:rPr>
                <w:noProof/>
              </w:rPr>
            </w:pPr>
            <w:r>
              <w:rPr>
                <w:rFonts w:cs="Arial"/>
                <w:szCs w:val="18"/>
              </w:rPr>
              <w:t>Indicates the EUTRAN cells where the UE information to be counted for Dispersion Analytics.</w:t>
            </w:r>
          </w:p>
          <w:p w14:paraId="337B9A8B" w14:textId="77777777" w:rsidR="00576168" w:rsidRDefault="00576168" w:rsidP="00576168">
            <w:pPr>
              <w:pStyle w:val="TAL"/>
              <w:rPr>
                <w:noProof/>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27E49DDD" w14:textId="77777777" w:rsidR="00576168" w:rsidRPr="003B2883" w:rsidRDefault="00576168" w:rsidP="00576168">
            <w:pPr>
              <w:pStyle w:val="TAL"/>
              <w:rPr>
                <w:noProof/>
              </w:rPr>
            </w:pPr>
          </w:p>
        </w:tc>
      </w:tr>
      <w:tr w:rsidR="00576168" w:rsidRPr="003B2883" w14:paraId="6F32F53B"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9CC4802" w14:textId="77777777" w:rsidR="00576168" w:rsidRDefault="00576168" w:rsidP="00576168">
            <w:pPr>
              <w:pStyle w:val="TAL"/>
            </w:pPr>
            <w:r>
              <w:t>n3gaInd</w:t>
            </w:r>
          </w:p>
        </w:tc>
        <w:tc>
          <w:tcPr>
            <w:tcW w:w="1276" w:type="dxa"/>
            <w:tcBorders>
              <w:top w:val="single" w:sz="4" w:space="0" w:color="auto"/>
              <w:left w:val="single" w:sz="4" w:space="0" w:color="auto"/>
              <w:bottom w:val="single" w:sz="4" w:space="0" w:color="auto"/>
              <w:right w:val="single" w:sz="4" w:space="0" w:color="auto"/>
            </w:tcBorders>
          </w:tcPr>
          <w:p w14:paraId="7CF33696" w14:textId="77777777" w:rsidR="00576168" w:rsidRDefault="00576168" w:rsidP="00576168">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9820BBC" w14:textId="77777777" w:rsidR="00576168" w:rsidRDefault="00576168" w:rsidP="005761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08ECDC" w14:textId="77777777" w:rsidR="00576168" w:rsidRDefault="00576168" w:rsidP="0057616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A738B4A" w14:textId="77777777" w:rsidR="00576168" w:rsidRDefault="00576168" w:rsidP="00576168">
            <w:pPr>
              <w:pStyle w:val="TAL"/>
              <w:rPr>
                <w:rFonts w:cs="Arial"/>
                <w:szCs w:val="18"/>
              </w:rPr>
            </w:pPr>
            <w:r>
              <w:rPr>
                <w:rFonts w:cs="Arial"/>
                <w:szCs w:val="18"/>
              </w:rPr>
              <w:t>Indicates whether that the UE information shall be counted for Non-3GPP access or not.</w:t>
            </w:r>
          </w:p>
          <w:p w14:paraId="4DB367C7" w14:textId="77777777" w:rsidR="00576168" w:rsidRDefault="00576168" w:rsidP="00576168">
            <w:pPr>
              <w:pStyle w:val="TAL"/>
              <w:rPr>
                <w:rFonts w:cs="Arial"/>
                <w:szCs w:val="18"/>
              </w:rPr>
            </w:pPr>
          </w:p>
          <w:p w14:paraId="76A12B96" w14:textId="77777777" w:rsidR="00576168" w:rsidRDefault="00576168" w:rsidP="00576168">
            <w:pPr>
              <w:pStyle w:val="TAL"/>
              <w:rPr>
                <w:rFonts w:cs="Arial"/>
                <w:szCs w:val="18"/>
              </w:rPr>
            </w:pPr>
            <w:r>
              <w:rPr>
                <w:rFonts w:cs="Arial"/>
                <w:szCs w:val="18"/>
              </w:rPr>
              <w:t>When present, it should be set as following:</w:t>
            </w:r>
          </w:p>
          <w:p w14:paraId="201201B8" w14:textId="77777777" w:rsidR="00576168" w:rsidRDefault="00576168" w:rsidP="00576168">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The UE information shall be counted for Non-3GPP access.</w:t>
            </w:r>
          </w:p>
          <w:p w14:paraId="6DD8BCCB" w14:textId="77777777" w:rsidR="00576168" w:rsidRDefault="00576168" w:rsidP="00576168">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the UE information for Non-3GPP access shall not be counted.</w:t>
            </w:r>
          </w:p>
        </w:tc>
        <w:tc>
          <w:tcPr>
            <w:tcW w:w="1418" w:type="dxa"/>
            <w:tcBorders>
              <w:top w:val="single" w:sz="4" w:space="0" w:color="auto"/>
              <w:left w:val="single" w:sz="4" w:space="0" w:color="auto"/>
              <w:bottom w:val="single" w:sz="4" w:space="0" w:color="auto"/>
              <w:right w:val="single" w:sz="4" w:space="0" w:color="auto"/>
            </w:tcBorders>
          </w:tcPr>
          <w:p w14:paraId="2ECFA67E" w14:textId="77777777" w:rsidR="00576168" w:rsidRPr="003B2883" w:rsidRDefault="00576168" w:rsidP="00576168">
            <w:pPr>
              <w:pStyle w:val="TAL"/>
              <w:rPr>
                <w:noProof/>
              </w:rPr>
            </w:pPr>
          </w:p>
        </w:tc>
      </w:tr>
      <w:tr w:rsidR="00576168" w:rsidRPr="003B2883" w14:paraId="65528008" w14:textId="77777777" w:rsidTr="00AD6C9E">
        <w:trPr>
          <w:trHeight w:val="459"/>
          <w:jc w:val="center"/>
        </w:trPr>
        <w:tc>
          <w:tcPr>
            <w:tcW w:w="10060" w:type="dxa"/>
            <w:gridSpan w:val="6"/>
            <w:tcBorders>
              <w:top w:val="single" w:sz="4" w:space="0" w:color="auto"/>
              <w:left w:val="single" w:sz="4" w:space="0" w:color="auto"/>
              <w:bottom w:val="single" w:sz="4" w:space="0" w:color="auto"/>
              <w:right w:val="single" w:sz="4" w:space="0" w:color="auto"/>
            </w:tcBorders>
          </w:tcPr>
          <w:p w14:paraId="10F6C0E3" w14:textId="5ACACC98" w:rsidR="00576168" w:rsidRPr="003B2883" w:rsidRDefault="00576168" w:rsidP="00576168">
            <w:pPr>
              <w:pStyle w:val="TAN"/>
              <w:rPr>
                <w:noProof/>
              </w:rPr>
            </w:pPr>
            <w:r>
              <w:rPr>
                <w:noProof/>
              </w:rPr>
              <w:t>NOTE:</w:t>
            </w:r>
            <w:r>
              <w:rPr>
                <w:noProof/>
              </w:rPr>
              <w:tab/>
              <w:t xml:space="preserve">One and only one of the "taiList", </w:t>
            </w:r>
            <w:ins w:id="121" w:author="ZTE" w:date="2025-01-07T15:50:00Z">
              <w:r>
                <w:rPr>
                  <w:noProof/>
                </w:rPr>
                <w:t xml:space="preserve">"ranNodeIdList", </w:t>
              </w:r>
            </w:ins>
            <w:r>
              <w:rPr>
                <w:noProof/>
              </w:rPr>
              <w:t>"ncgiList", "ecgiList" or "</w:t>
            </w:r>
            <w:r>
              <w:t>n3gaInd</w:t>
            </w:r>
            <w:r>
              <w:rPr>
                <w:noProof/>
              </w:rPr>
              <w:t>" shall be present.</w:t>
            </w:r>
          </w:p>
        </w:tc>
      </w:tr>
    </w:tbl>
    <w:p w14:paraId="29069C42" w14:textId="77777777" w:rsidR="00576168" w:rsidRDefault="00576168" w:rsidP="00576168"/>
    <w:bookmarkEnd w:id="88"/>
    <w:bookmarkEnd w:id="89"/>
    <w:p w14:paraId="0D744E12" w14:textId="77777777" w:rsidR="00713003" w:rsidRPr="006B5418" w:rsidRDefault="00713003" w:rsidP="007130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73A4FB" w14:textId="00E91536" w:rsidR="008443B9" w:rsidRPr="003B2883" w:rsidRDefault="008443B9" w:rsidP="008443B9">
      <w:pPr>
        <w:pStyle w:val="Heading5"/>
      </w:pPr>
      <w:bookmarkStart w:id="122" w:name="_Toc120051482"/>
      <w:bookmarkStart w:id="123" w:name="_Toc186719494"/>
      <w:bookmarkStart w:id="124" w:name="_Toc25156506"/>
      <w:bookmarkStart w:id="125" w:name="_Toc34124811"/>
      <w:bookmarkStart w:id="126" w:name="_Toc43207938"/>
      <w:bookmarkStart w:id="127" w:name="_Toc49857411"/>
      <w:bookmarkStart w:id="128" w:name="_Toc56677254"/>
      <w:bookmarkStart w:id="129" w:name="_Toc56691777"/>
      <w:bookmarkStart w:id="130" w:name="_Toc56699041"/>
      <w:bookmarkStart w:id="131" w:name="_Toc89035296"/>
      <w:bookmarkStart w:id="132" w:name="_Toc89065094"/>
      <w:bookmarkStart w:id="133" w:name="_Toc89180393"/>
      <w:bookmarkStart w:id="134" w:name="_Toc97072077"/>
      <w:bookmarkStart w:id="135" w:name="_Toc186717861"/>
      <w:bookmarkStart w:id="136" w:name="_GoBack"/>
      <w:bookmarkEnd w:id="136"/>
      <w:r w:rsidRPr="003B2883">
        <w:t>6.2.6.3.5</w:t>
      </w:r>
      <w:r w:rsidRPr="003B2883">
        <w:tab/>
        <w:t xml:space="preserve">Enumeration: </w:t>
      </w:r>
      <w:proofErr w:type="spellStart"/>
      <w:r w:rsidRPr="003B2883">
        <w:t>LocationFilter</w:t>
      </w:r>
      <w:bookmarkEnd w:id="122"/>
      <w:bookmarkEnd w:id="123"/>
      <w:proofErr w:type="spellEnd"/>
      <w:r>
        <w:t xml:space="preserve"> (No change)</w:t>
      </w:r>
    </w:p>
    <w:p w14:paraId="338CFE83" w14:textId="77777777" w:rsidR="008443B9" w:rsidRPr="003B2883" w:rsidRDefault="008443B9" w:rsidP="008443B9">
      <w:pPr>
        <w:pStyle w:val="TH"/>
      </w:pPr>
      <w:r w:rsidRPr="003B2883">
        <w:t xml:space="preserve">Table 6.2.6.3.5-1: Enumeration </w:t>
      </w:r>
      <w:proofErr w:type="spellStart"/>
      <w:r w:rsidRPr="003B2883">
        <w:t>LocationFilter</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8443B9" w:rsidRPr="003B2883" w14:paraId="3FB4D0DB" w14:textId="77777777" w:rsidTr="00AD6C9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0CAC73" w14:textId="77777777" w:rsidR="008443B9" w:rsidRPr="003B2883" w:rsidRDefault="008443B9" w:rsidP="00AD6C9E">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08ED8" w14:textId="77777777" w:rsidR="008443B9" w:rsidRPr="003B2883" w:rsidRDefault="008443B9" w:rsidP="00AD6C9E">
            <w:pPr>
              <w:pStyle w:val="TAH"/>
            </w:pPr>
            <w:r w:rsidRPr="003B2883">
              <w:t>Description</w:t>
            </w:r>
          </w:p>
        </w:tc>
      </w:tr>
      <w:tr w:rsidR="008443B9" w:rsidRPr="003B2883" w14:paraId="0522A20B"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D39FA" w14:textId="77777777" w:rsidR="008443B9" w:rsidRPr="003B2883" w:rsidRDefault="008443B9" w:rsidP="00AD6C9E">
            <w:pPr>
              <w:pStyle w:val="TAL"/>
            </w:pPr>
            <w:r w:rsidRPr="003B2883">
              <w:t>"TAI"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65EC2E" w14:textId="77777777" w:rsidR="008443B9" w:rsidRPr="003B2883" w:rsidRDefault="008443B9" w:rsidP="00AD6C9E">
            <w:pPr>
              <w:pStyle w:val="TAL"/>
            </w:pPr>
            <w:r w:rsidRPr="003B2883">
              <w:t>Indicates any change of the TA used by the UE should be reported</w:t>
            </w:r>
          </w:p>
        </w:tc>
      </w:tr>
      <w:tr w:rsidR="008443B9" w:rsidRPr="003B2883" w14:paraId="2474B6FF"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AF20E4" w14:textId="77777777" w:rsidR="008443B9" w:rsidRPr="003B2883" w:rsidRDefault="008443B9" w:rsidP="00AD6C9E">
            <w:pPr>
              <w:pStyle w:val="TAL"/>
            </w:pPr>
            <w:r w:rsidRPr="003B2883">
              <w:t>"CELL_ID"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8D9AB5" w14:textId="77777777" w:rsidR="008443B9" w:rsidRPr="003B2883" w:rsidRDefault="008443B9" w:rsidP="00AD6C9E">
            <w:pPr>
              <w:pStyle w:val="TAL"/>
            </w:pPr>
            <w:r w:rsidRPr="003B2883">
              <w:t>Indicates any change of the Cell used by the UE should be reported</w:t>
            </w:r>
          </w:p>
        </w:tc>
      </w:tr>
      <w:tr w:rsidR="008443B9" w:rsidRPr="003B2883" w14:paraId="2788A73B"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D12AE" w14:textId="77777777" w:rsidR="008443B9" w:rsidRPr="003B2883" w:rsidRDefault="008443B9" w:rsidP="00AD6C9E">
            <w:pPr>
              <w:pStyle w:val="TAL"/>
            </w:pPr>
            <w:r w:rsidRPr="001A34A9">
              <w:t>"RAN_NODE"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25FF9" w14:textId="77777777" w:rsidR="008443B9" w:rsidRPr="003B2883" w:rsidRDefault="008443B9" w:rsidP="00AD6C9E">
            <w:pPr>
              <w:pStyle w:val="TAL"/>
            </w:pPr>
            <w:r>
              <w:t>Indicates any change of the RAN node serving the UE shall be reported.</w:t>
            </w:r>
          </w:p>
        </w:tc>
      </w:tr>
      <w:tr w:rsidR="008443B9" w:rsidRPr="003B2883" w14:paraId="3DBA9DA9"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438C2" w14:textId="77777777" w:rsidR="008443B9" w:rsidRPr="003B2883" w:rsidRDefault="008443B9" w:rsidP="00AD6C9E">
            <w:pPr>
              <w:pStyle w:val="TAL"/>
            </w:pPr>
            <w:r w:rsidRPr="003B2883">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23867" w14:textId="77777777" w:rsidR="008443B9" w:rsidRPr="003B2883" w:rsidRDefault="008443B9" w:rsidP="00AD6C9E">
            <w:pPr>
              <w:pStyle w:val="TAL"/>
            </w:pPr>
            <w:r w:rsidRPr="003B2883">
              <w:t>Indicates any change of the N3IWF node used by the UE should be reported</w:t>
            </w:r>
          </w:p>
        </w:tc>
      </w:tr>
      <w:tr w:rsidR="008443B9" w:rsidRPr="003B2883" w14:paraId="3BE4E828"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F38DB" w14:textId="77777777" w:rsidR="008443B9" w:rsidRPr="003B2883" w:rsidRDefault="008443B9" w:rsidP="00AD6C9E">
            <w:pPr>
              <w:pStyle w:val="TAL"/>
            </w:pPr>
            <w:r w:rsidRPr="003B2883">
              <w:t>"UE_IP"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508F2" w14:textId="77777777" w:rsidR="008443B9" w:rsidRPr="003B2883" w:rsidRDefault="008443B9" w:rsidP="00AD6C9E">
            <w:pPr>
              <w:pStyle w:val="TAL"/>
            </w:pPr>
            <w:r w:rsidRPr="003B2883">
              <w:t>Indicates any change of the UE local IP address should be reported</w:t>
            </w:r>
          </w:p>
        </w:tc>
      </w:tr>
      <w:tr w:rsidR="008443B9" w:rsidRPr="003B2883" w14:paraId="21786047"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AB21DE" w14:textId="77777777" w:rsidR="008443B9" w:rsidRPr="003B2883" w:rsidRDefault="008443B9" w:rsidP="00AD6C9E">
            <w:pPr>
              <w:pStyle w:val="TAL"/>
            </w:pPr>
            <w:r w:rsidRPr="003B2883">
              <w:t>"UDP_PORT"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3F2B99" w14:textId="77777777" w:rsidR="008443B9" w:rsidRPr="003B2883" w:rsidRDefault="008443B9" w:rsidP="00AD6C9E">
            <w:pPr>
              <w:pStyle w:val="TAL"/>
            </w:pPr>
            <w:r w:rsidRPr="003B2883">
              <w:t>Indicates any change of local UDP port used by the UE reported</w:t>
            </w:r>
          </w:p>
        </w:tc>
      </w:tr>
      <w:tr w:rsidR="008443B9" w:rsidRPr="003B2883" w14:paraId="7A1DEB14"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25983" w14:textId="77777777" w:rsidR="008443B9" w:rsidRPr="003B2883" w:rsidRDefault="008443B9" w:rsidP="00AD6C9E">
            <w:pPr>
              <w:pStyle w:val="TAL"/>
            </w:pPr>
            <w:r w:rsidRPr="003B2883">
              <w:t>"</w:t>
            </w:r>
            <w:r>
              <w:t>TNAP</w:t>
            </w:r>
            <w:r>
              <w:rPr>
                <w:rFonts w:hint="eastAsia"/>
                <w:lang w:eastAsia="zh-CN"/>
              </w:rPr>
              <w:t>_</w:t>
            </w:r>
            <w:r>
              <w:t>ID</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00C8A3" w14:textId="77777777" w:rsidR="008443B9" w:rsidRPr="003B2883" w:rsidRDefault="008443B9" w:rsidP="00AD6C9E">
            <w:pPr>
              <w:pStyle w:val="TAL"/>
            </w:pPr>
            <w:r>
              <w:t>Indicates any change of the TNAP ID</w:t>
            </w:r>
            <w:r w:rsidRPr="003B2883">
              <w:t xml:space="preserve"> </w:t>
            </w:r>
            <w:r>
              <w:t xml:space="preserve">used by the UE </w:t>
            </w:r>
            <w:r w:rsidRPr="003B2883">
              <w:t>should be reported</w:t>
            </w:r>
          </w:p>
        </w:tc>
      </w:tr>
      <w:tr w:rsidR="008443B9" w:rsidRPr="003B2883" w14:paraId="1D461C00"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0649C" w14:textId="77777777" w:rsidR="008443B9" w:rsidRPr="003B2883" w:rsidRDefault="008443B9" w:rsidP="00AD6C9E">
            <w:pPr>
              <w:pStyle w:val="TAL"/>
            </w:pPr>
            <w:r w:rsidRPr="003B2883">
              <w:t>"</w:t>
            </w:r>
            <w:r>
              <w:t>GLI</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B0A8BD" w14:textId="77777777" w:rsidR="008443B9" w:rsidRPr="003B2883" w:rsidRDefault="008443B9" w:rsidP="00AD6C9E">
            <w:pPr>
              <w:pStyle w:val="TAL"/>
            </w:pPr>
            <w:r>
              <w:t>Indicates any change of the Global Line Id</w:t>
            </w:r>
            <w:r w:rsidRPr="003B2883">
              <w:t xml:space="preserve"> </w:t>
            </w:r>
            <w:r>
              <w:t xml:space="preserve">used by the UE </w:t>
            </w:r>
            <w:r w:rsidRPr="003B2883">
              <w:t>should be reported</w:t>
            </w:r>
          </w:p>
        </w:tc>
      </w:tr>
      <w:tr w:rsidR="008443B9" w:rsidRPr="003B2883" w14:paraId="5095CFCB"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CEE77" w14:textId="77777777" w:rsidR="008443B9" w:rsidRPr="003B2883" w:rsidRDefault="008443B9" w:rsidP="00AD6C9E">
            <w:pPr>
              <w:pStyle w:val="TAL"/>
            </w:pPr>
            <w:r w:rsidRPr="003B2883">
              <w:t>"</w:t>
            </w:r>
            <w:r>
              <w:t>TWAP</w:t>
            </w:r>
            <w:r>
              <w:rPr>
                <w:rFonts w:hint="eastAsia"/>
                <w:lang w:eastAsia="zh-CN"/>
              </w:rPr>
              <w:t>_</w:t>
            </w:r>
            <w:r>
              <w:t>ID</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50320" w14:textId="77777777" w:rsidR="008443B9" w:rsidRDefault="008443B9" w:rsidP="00AD6C9E">
            <w:pPr>
              <w:pStyle w:val="TAL"/>
            </w:pPr>
            <w:r>
              <w:t>Indicates any change of the TWAP ID</w:t>
            </w:r>
            <w:r w:rsidRPr="003B2883">
              <w:t xml:space="preserve"> </w:t>
            </w:r>
            <w:r>
              <w:t xml:space="preserve">used by the UE </w:t>
            </w:r>
            <w:r w:rsidRPr="003B2883">
              <w:t>should be reported</w:t>
            </w:r>
          </w:p>
        </w:tc>
      </w:tr>
      <w:tr w:rsidR="001A34A9" w:rsidRPr="003B2883" w14:paraId="53949F2A" w14:textId="77777777" w:rsidTr="00DF2C8A">
        <w:trPr>
          <w:ins w:id="137" w:author="ZTE" w:date="2025-02-06T10:56:00Z"/>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FE799" w14:textId="2C407ECE" w:rsidR="001A34A9" w:rsidRDefault="001A34A9" w:rsidP="00461140">
            <w:pPr>
              <w:pStyle w:val="TAN"/>
              <w:rPr>
                <w:ins w:id="138" w:author="ZTE" w:date="2025-02-06T10:56:00Z"/>
              </w:rPr>
            </w:pPr>
            <w:ins w:id="139" w:author="ZTE" w:date="2025-02-06T10:57:00Z">
              <w:r>
                <w:t>NOTE:</w:t>
              </w:r>
              <w:r>
                <w:tab/>
                <w:t xml:space="preserve">If used for </w:t>
              </w:r>
            </w:ins>
            <w:ins w:id="140" w:author="ZTE" w:date="2025-02-06T11:06:00Z">
              <w:r w:rsidR="00461140">
                <w:t>UE_</w:t>
              </w:r>
            </w:ins>
            <w:ins w:id="141" w:author="ZTE" w:date="2025-02-06T10:57:00Z">
              <w:r>
                <w:t>LOCATION_TREN</w:t>
              </w:r>
            </w:ins>
            <w:ins w:id="142" w:author="ZTE" w:date="2025-02-06T11:06:00Z">
              <w:r w:rsidR="00461140">
                <w:t>D</w:t>
              </w:r>
            </w:ins>
            <w:ins w:id="143" w:author="ZTE" w:date="2025-02-06T10:57:00Z">
              <w:r>
                <w:t>S event type, only following location filter are applied: "TAI", "CELL_ID", "RAN_NODE", and "N3IWF".</w:t>
              </w:r>
            </w:ins>
          </w:p>
        </w:tc>
      </w:tr>
    </w:tbl>
    <w:p w14:paraId="1E51919D" w14:textId="77777777" w:rsidR="008443B9" w:rsidRPr="003B2883" w:rsidRDefault="008443B9" w:rsidP="008443B9"/>
    <w:bookmarkEnd w:id="124"/>
    <w:bookmarkEnd w:id="125"/>
    <w:bookmarkEnd w:id="126"/>
    <w:bookmarkEnd w:id="127"/>
    <w:bookmarkEnd w:id="128"/>
    <w:bookmarkEnd w:id="129"/>
    <w:bookmarkEnd w:id="130"/>
    <w:bookmarkEnd w:id="131"/>
    <w:bookmarkEnd w:id="132"/>
    <w:bookmarkEnd w:id="133"/>
    <w:bookmarkEnd w:id="134"/>
    <w:bookmarkEnd w:id="135"/>
    <w:p w14:paraId="27C72D0F" w14:textId="77777777" w:rsidR="002B156B" w:rsidRPr="006B5418" w:rsidRDefault="002B156B" w:rsidP="002B1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75AAD" w14:textId="77777777" w:rsidR="00F34709" w:rsidRPr="003B2883" w:rsidRDefault="00F34709" w:rsidP="00F34709">
      <w:pPr>
        <w:pStyle w:val="Heading1"/>
      </w:pPr>
      <w:bookmarkStart w:id="144" w:name="_Toc25156616"/>
      <w:bookmarkStart w:id="145" w:name="_Toc34124921"/>
      <w:bookmarkStart w:id="146" w:name="_Toc43208057"/>
      <w:bookmarkStart w:id="147" w:name="_Toc49857524"/>
      <w:bookmarkStart w:id="148" w:name="_Toc56677370"/>
      <w:bookmarkStart w:id="149" w:name="_Toc56691893"/>
      <w:bookmarkStart w:id="150" w:name="_Toc56699157"/>
      <w:bookmarkStart w:id="151" w:name="_Toc89035526"/>
      <w:bookmarkStart w:id="152" w:name="_Toc89065325"/>
      <w:bookmarkStart w:id="153" w:name="_Toc89180626"/>
      <w:bookmarkStart w:id="154" w:name="_Toc97072321"/>
      <w:bookmarkStart w:id="155" w:name="_Toc186718117"/>
      <w:bookmarkEnd w:id="29"/>
      <w:bookmarkEnd w:id="30"/>
      <w:bookmarkEnd w:id="31"/>
      <w:bookmarkEnd w:id="32"/>
      <w:bookmarkEnd w:id="33"/>
      <w:r w:rsidRPr="003B2883">
        <w:t>A.3</w:t>
      </w:r>
      <w:r w:rsidRPr="003B2883">
        <w:tab/>
      </w:r>
      <w:proofErr w:type="spellStart"/>
      <w:r w:rsidRPr="003B2883">
        <w:t>Namf_EventExposure</w:t>
      </w:r>
      <w:proofErr w:type="spellEnd"/>
      <w:r w:rsidRPr="003B2883">
        <w:t xml:space="preserve"> API</w:t>
      </w:r>
      <w:bookmarkEnd w:id="144"/>
      <w:bookmarkEnd w:id="145"/>
      <w:bookmarkEnd w:id="146"/>
      <w:bookmarkEnd w:id="147"/>
      <w:bookmarkEnd w:id="148"/>
      <w:bookmarkEnd w:id="149"/>
      <w:bookmarkEnd w:id="150"/>
      <w:bookmarkEnd w:id="151"/>
      <w:bookmarkEnd w:id="152"/>
      <w:bookmarkEnd w:id="153"/>
      <w:bookmarkEnd w:id="154"/>
      <w:bookmarkEnd w:id="155"/>
    </w:p>
    <w:p w14:paraId="1BA78556" w14:textId="77777777" w:rsidR="00115A36" w:rsidRDefault="00115A36" w:rsidP="00C312E1">
      <w:pPr>
        <w:pStyle w:val="PL"/>
      </w:pPr>
    </w:p>
    <w:p w14:paraId="31AD1F6D" w14:textId="4693F835" w:rsidR="00F702C7" w:rsidRPr="0040719B" w:rsidRDefault="0040719B" w:rsidP="00C312E1">
      <w:pPr>
        <w:pStyle w:val="PL"/>
        <w:rPr>
          <w:b/>
          <w:color w:val="FF0000"/>
          <w:lang w:val="en-US"/>
        </w:rPr>
      </w:pPr>
      <w:r w:rsidRPr="0040719B">
        <w:rPr>
          <w:b/>
          <w:color w:val="FF0000"/>
          <w:lang w:val="en-US"/>
        </w:rPr>
        <w:t>********TEXT SKIPPED********</w:t>
      </w:r>
    </w:p>
    <w:p w14:paraId="14057862" w14:textId="77777777" w:rsidR="00CA0F6B" w:rsidRDefault="00CA0F6B" w:rsidP="00CA0F6B">
      <w:pPr>
        <w:pStyle w:val="PL"/>
      </w:pPr>
      <w:r w:rsidRPr="003B2883">
        <w:t xml:space="preserve">    AmfEvent:</w:t>
      </w:r>
    </w:p>
    <w:p w14:paraId="30E800D9" w14:textId="77777777" w:rsidR="00CA0F6B" w:rsidRPr="003B2883" w:rsidRDefault="00CA0F6B" w:rsidP="00CA0F6B">
      <w:pPr>
        <w:pStyle w:val="PL"/>
      </w:pPr>
      <w:r>
        <w:t xml:space="preserve">      description: </w:t>
      </w:r>
      <w:r w:rsidRPr="003B2883">
        <w:rPr>
          <w:rFonts w:cs="Arial"/>
          <w:szCs w:val="18"/>
        </w:rPr>
        <w:t>Describes an event to be subscribed</w:t>
      </w:r>
    </w:p>
    <w:p w14:paraId="4F7555FB" w14:textId="77777777" w:rsidR="00CA0F6B" w:rsidRPr="003B2883" w:rsidRDefault="00CA0F6B" w:rsidP="00CA0F6B">
      <w:pPr>
        <w:pStyle w:val="PL"/>
      </w:pPr>
      <w:r w:rsidRPr="003B2883">
        <w:t xml:space="preserve">      type: object</w:t>
      </w:r>
    </w:p>
    <w:p w14:paraId="63704D28" w14:textId="77777777" w:rsidR="00CA0F6B" w:rsidRPr="003B2883" w:rsidRDefault="00CA0F6B" w:rsidP="00CA0F6B">
      <w:pPr>
        <w:pStyle w:val="PL"/>
      </w:pPr>
      <w:r w:rsidRPr="003B2883">
        <w:t xml:space="preserve">      properties:</w:t>
      </w:r>
    </w:p>
    <w:p w14:paraId="664CE29A" w14:textId="77777777" w:rsidR="00CA0F6B" w:rsidRPr="003B2883" w:rsidRDefault="00CA0F6B" w:rsidP="00CA0F6B">
      <w:pPr>
        <w:pStyle w:val="PL"/>
      </w:pPr>
      <w:r w:rsidRPr="003B2883">
        <w:t xml:space="preserve">        type:</w:t>
      </w:r>
    </w:p>
    <w:p w14:paraId="2E9E1D71" w14:textId="77777777" w:rsidR="00CA0F6B" w:rsidRPr="003B2883" w:rsidRDefault="00CA0F6B" w:rsidP="00CA0F6B">
      <w:pPr>
        <w:pStyle w:val="PL"/>
      </w:pPr>
      <w:r w:rsidRPr="003B2883">
        <w:t xml:space="preserve">          $ref: '#/components/schemas/AmfEventType'</w:t>
      </w:r>
    </w:p>
    <w:p w14:paraId="02DC3652" w14:textId="77777777" w:rsidR="00CA0F6B" w:rsidRPr="003B2883" w:rsidRDefault="00CA0F6B" w:rsidP="00CA0F6B">
      <w:pPr>
        <w:pStyle w:val="PL"/>
      </w:pPr>
      <w:r w:rsidRPr="003B2883">
        <w:t xml:space="preserve">        immediateFlag:</w:t>
      </w:r>
    </w:p>
    <w:p w14:paraId="551C9917" w14:textId="77777777" w:rsidR="00CA0F6B" w:rsidRDefault="00CA0F6B" w:rsidP="00CA0F6B">
      <w:pPr>
        <w:pStyle w:val="PL"/>
      </w:pPr>
      <w:r w:rsidRPr="003B2883">
        <w:t xml:space="preserve">          type: boolean</w:t>
      </w:r>
    </w:p>
    <w:p w14:paraId="4529F521" w14:textId="77777777" w:rsidR="00CA0F6B" w:rsidRPr="003B2883" w:rsidRDefault="00CA0F6B" w:rsidP="00CA0F6B">
      <w:pPr>
        <w:pStyle w:val="PL"/>
      </w:pPr>
      <w:r>
        <w:t xml:space="preserve">          default: false</w:t>
      </w:r>
    </w:p>
    <w:p w14:paraId="75ADC16F" w14:textId="77777777" w:rsidR="00CA0F6B" w:rsidRPr="003B2883" w:rsidRDefault="00CA0F6B" w:rsidP="00CA0F6B">
      <w:pPr>
        <w:pStyle w:val="PL"/>
      </w:pPr>
      <w:r w:rsidRPr="003B2883">
        <w:t xml:space="preserve">        areaList:</w:t>
      </w:r>
    </w:p>
    <w:p w14:paraId="25E2C659" w14:textId="77777777" w:rsidR="00CA0F6B" w:rsidRPr="003B2883" w:rsidRDefault="00CA0F6B" w:rsidP="00CA0F6B">
      <w:pPr>
        <w:pStyle w:val="PL"/>
      </w:pPr>
      <w:r w:rsidRPr="003B2883">
        <w:t xml:space="preserve">          type: array</w:t>
      </w:r>
    </w:p>
    <w:p w14:paraId="07E0041A" w14:textId="77777777" w:rsidR="00CA0F6B" w:rsidRPr="003B2883" w:rsidRDefault="00CA0F6B" w:rsidP="00CA0F6B">
      <w:pPr>
        <w:pStyle w:val="PL"/>
      </w:pPr>
      <w:r w:rsidRPr="003B2883">
        <w:t xml:space="preserve">          items:</w:t>
      </w:r>
    </w:p>
    <w:p w14:paraId="3809FCAA" w14:textId="77777777" w:rsidR="00CA0F6B" w:rsidRPr="003B2883" w:rsidRDefault="00CA0F6B" w:rsidP="00CA0F6B">
      <w:pPr>
        <w:pStyle w:val="PL"/>
      </w:pPr>
      <w:r w:rsidRPr="003B2883">
        <w:t xml:space="preserve">            $ref: '#/components/schemas/AmfEventArea'</w:t>
      </w:r>
    </w:p>
    <w:p w14:paraId="722EC778" w14:textId="77777777" w:rsidR="00CA0F6B" w:rsidRPr="003B2883" w:rsidRDefault="00CA0F6B" w:rsidP="00CA0F6B">
      <w:pPr>
        <w:pStyle w:val="PL"/>
      </w:pPr>
      <w:r w:rsidRPr="003B2883">
        <w:t xml:space="preserve">          minItems: 1</w:t>
      </w:r>
    </w:p>
    <w:p w14:paraId="07A72BE7" w14:textId="77777777" w:rsidR="00CA0F6B" w:rsidRPr="003B2883" w:rsidRDefault="00CA0F6B" w:rsidP="00CA0F6B">
      <w:pPr>
        <w:pStyle w:val="PL"/>
      </w:pPr>
      <w:r w:rsidRPr="003B2883">
        <w:t xml:space="preserve">        locationFilterList:</w:t>
      </w:r>
    </w:p>
    <w:p w14:paraId="334BE036" w14:textId="77777777" w:rsidR="00CA0F6B" w:rsidRPr="003B2883" w:rsidRDefault="00CA0F6B" w:rsidP="00CA0F6B">
      <w:pPr>
        <w:pStyle w:val="PL"/>
      </w:pPr>
      <w:r w:rsidRPr="003B2883">
        <w:t xml:space="preserve">          type: array</w:t>
      </w:r>
    </w:p>
    <w:p w14:paraId="00E5404D" w14:textId="77777777" w:rsidR="00CA0F6B" w:rsidRPr="003B2883" w:rsidRDefault="00CA0F6B" w:rsidP="00CA0F6B">
      <w:pPr>
        <w:pStyle w:val="PL"/>
      </w:pPr>
      <w:r w:rsidRPr="003B2883">
        <w:t xml:space="preserve">          items:</w:t>
      </w:r>
    </w:p>
    <w:p w14:paraId="75E084CA" w14:textId="77777777" w:rsidR="00CA0F6B" w:rsidRPr="003B2883" w:rsidRDefault="00CA0F6B" w:rsidP="00CA0F6B">
      <w:pPr>
        <w:pStyle w:val="PL"/>
      </w:pPr>
      <w:r w:rsidRPr="003B2883">
        <w:t xml:space="preserve">            $ref: '#/components/schemas/LocationFilter'</w:t>
      </w:r>
    </w:p>
    <w:p w14:paraId="415329C7" w14:textId="77777777" w:rsidR="00CA0F6B" w:rsidRPr="003B2883" w:rsidRDefault="00CA0F6B" w:rsidP="00CA0F6B">
      <w:pPr>
        <w:pStyle w:val="PL"/>
      </w:pPr>
      <w:r w:rsidRPr="003B2883">
        <w:t xml:space="preserve">          minItems: 1</w:t>
      </w:r>
    </w:p>
    <w:p w14:paraId="63B891BE" w14:textId="6E4ED80C" w:rsidR="00534EF7" w:rsidRPr="003B2883" w:rsidRDefault="00534EF7" w:rsidP="00534EF7">
      <w:pPr>
        <w:pStyle w:val="PL"/>
        <w:rPr>
          <w:ins w:id="156" w:author="ZTE" w:date="2025-01-07T15:53:00Z"/>
        </w:rPr>
      </w:pPr>
      <w:ins w:id="157" w:author="ZTE" w:date="2025-01-07T15:53:00Z">
        <w:r w:rsidRPr="003B2883">
          <w:t xml:space="preserve">        location</w:t>
        </w:r>
        <w:r>
          <w:t>Trends</w:t>
        </w:r>
        <w:r w:rsidRPr="003B2883">
          <w:t>FilterList:</w:t>
        </w:r>
      </w:ins>
    </w:p>
    <w:p w14:paraId="3ABC05C8" w14:textId="77777777" w:rsidR="00534EF7" w:rsidRPr="003B2883" w:rsidRDefault="00534EF7" w:rsidP="00534EF7">
      <w:pPr>
        <w:pStyle w:val="PL"/>
        <w:rPr>
          <w:ins w:id="158" w:author="ZTE" w:date="2025-01-07T15:53:00Z"/>
        </w:rPr>
      </w:pPr>
      <w:ins w:id="159" w:author="ZTE" w:date="2025-01-07T15:53:00Z">
        <w:r w:rsidRPr="003B2883">
          <w:t xml:space="preserve">          type: array</w:t>
        </w:r>
      </w:ins>
    </w:p>
    <w:p w14:paraId="5A36A8BD" w14:textId="77777777" w:rsidR="00534EF7" w:rsidRPr="003B2883" w:rsidRDefault="00534EF7" w:rsidP="00534EF7">
      <w:pPr>
        <w:pStyle w:val="PL"/>
        <w:rPr>
          <w:ins w:id="160" w:author="ZTE" w:date="2025-01-07T15:53:00Z"/>
        </w:rPr>
      </w:pPr>
      <w:ins w:id="161" w:author="ZTE" w:date="2025-01-07T15:53:00Z">
        <w:r w:rsidRPr="003B2883">
          <w:t xml:space="preserve">          items:</w:t>
        </w:r>
      </w:ins>
    </w:p>
    <w:p w14:paraId="7DF447C1" w14:textId="1782C650" w:rsidR="00534EF7" w:rsidRPr="003B2883" w:rsidRDefault="00534EF7" w:rsidP="00534EF7">
      <w:pPr>
        <w:pStyle w:val="PL"/>
        <w:rPr>
          <w:ins w:id="162" w:author="ZTE" w:date="2025-01-07T15:53:00Z"/>
        </w:rPr>
      </w:pPr>
      <w:ins w:id="163" w:author="ZTE" w:date="2025-01-07T15:53:00Z">
        <w:r w:rsidRPr="003B2883">
          <w:t xml:space="preserve">            $ref: '#/components/schemas/LocationFilter'</w:t>
        </w:r>
      </w:ins>
    </w:p>
    <w:p w14:paraId="1F71A2F0" w14:textId="77777777" w:rsidR="00534EF7" w:rsidRPr="003B2883" w:rsidRDefault="00534EF7" w:rsidP="00534EF7">
      <w:pPr>
        <w:pStyle w:val="PL"/>
        <w:rPr>
          <w:ins w:id="164" w:author="ZTE" w:date="2025-01-07T15:53:00Z"/>
        </w:rPr>
      </w:pPr>
      <w:ins w:id="165" w:author="ZTE" w:date="2025-01-07T15:53:00Z">
        <w:r w:rsidRPr="003B2883">
          <w:t xml:space="preserve">          minItems: 1</w:t>
        </w:r>
      </w:ins>
    </w:p>
    <w:p w14:paraId="2E7687FE" w14:textId="77777777" w:rsidR="00CA0F6B" w:rsidRPr="003B2883" w:rsidRDefault="00CA0F6B" w:rsidP="00CA0F6B">
      <w:pPr>
        <w:pStyle w:val="PL"/>
      </w:pPr>
      <w:r w:rsidRPr="003B2883">
        <w:t xml:space="preserve">        refId:</w:t>
      </w:r>
    </w:p>
    <w:p w14:paraId="144BE6CE" w14:textId="77777777" w:rsidR="00CA0F6B" w:rsidRDefault="00CA0F6B" w:rsidP="00CA0F6B">
      <w:pPr>
        <w:pStyle w:val="PL"/>
      </w:pPr>
      <w:r w:rsidRPr="003B2883">
        <w:t xml:space="preserve">          $ref: 'TS29503_Nudm_EE.yaml#/components/schemas/ReferenceId'</w:t>
      </w:r>
    </w:p>
    <w:p w14:paraId="3EE223E9" w14:textId="77777777" w:rsidR="00CA0F6B" w:rsidRDefault="00CA0F6B" w:rsidP="00CA0F6B">
      <w:pPr>
        <w:pStyle w:val="PL"/>
      </w:pPr>
      <w:r w:rsidRPr="003B2883">
        <w:t xml:space="preserve">        </w:t>
      </w:r>
      <w:r>
        <w:t>traffic</w:t>
      </w:r>
      <w:r w:rsidRPr="00307D76">
        <w:t>Descriptor</w:t>
      </w:r>
      <w:r>
        <w:t>List:</w:t>
      </w:r>
    </w:p>
    <w:p w14:paraId="04886888" w14:textId="77777777" w:rsidR="00CA0F6B" w:rsidRPr="003B2883" w:rsidRDefault="00CA0F6B" w:rsidP="00CA0F6B">
      <w:pPr>
        <w:pStyle w:val="PL"/>
      </w:pPr>
      <w:r w:rsidRPr="003B2883">
        <w:t xml:space="preserve">          type: array</w:t>
      </w:r>
    </w:p>
    <w:p w14:paraId="001ED671" w14:textId="77777777" w:rsidR="00CA0F6B" w:rsidRPr="003B2883" w:rsidRDefault="00CA0F6B" w:rsidP="00CA0F6B">
      <w:pPr>
        <w:pStyle w:val="PL"/>
      </w:pPr>
      <w:r w:rsidRPr="003B2883">
        <w:t xml:space="preserve">          items:</w:t>
      </w:r>
    </w:p>
    <w:p w14:paraId="3A1566E5" w14:textId="77777777" w:rsidR="00CA0F6B" w:rsidRDefault="00CA0F6B" w:rsidP="00CA0F6B">
      <w:pPr>
        <w:pStyle w:val="PL"/>
      </w:pPr>
      <w:r w:rsidRPr="003B2883">
        <w:t xml:space="preserve">            $ref: '#/components/schemas/</w:t>
      </w:r>
      <w:r>
        <w:t>Traffic</w:t>
      </w:r>
      <w:r w:rsidRPr="00307D76">
        <w:t>Descriptor</w:t>
      </w:r>
      <w:r w:rsidRPr="003B2883">
        <w:t>'</w:t>
      </w:r>
    </w:p>
    <w:p w14:paraId="621941B9" w14:textId="77777777" w:rsidR="00CA0F6B" w:rsidRDefault="00CA0F6B" w:rsidP="00CA0F6B">
      <w:pPr>
        <w:pStyle w:val="PL"/>
      </w:pPr>
      <w:r w:rsidRPr="003B2883">
        <w:t xml:space="preserve">          minItems: 1</w:t>
      </w:r>
    </w:p>
    <w:p w14:paraId="7DFB38F6" w14:textId="77777777" w:rsidR="00CA0F6B" w:rsidRDefault="00CA0F6B" w:rsidP="00CA0F6B">
      <w:pPr>
        <w:pStyle w:val="PL"/>
      </w:pPr>
      <w:r>
        <w:t xml:space="preserve">        reportUeReachable:</w:t>
      </w:r>
    </w:p>
    <w:p w14:paraId="29C51EA5" w14:textId="77777777" w:rsidR="00CA0F6B" w:rsidRDefault="00CA0F6B" w:rsidP="00CA0F6B">
      <w:pPr>
        <w:pStyle w:val="PL"/>
      </w:pPr>
      <w:r>
        <w:t xml:space="preserve">          type: boolean</w:t>
      </w:r>
    </w:p>
    <w:p w14:paraId="0A355B5D" w14:textId="77777777" w:rsidR="00CA0F6B" w:rsidRDefault="00CA0F6B" w:rsidP="00CA0F6B">
      <w:pPr>
        <w:pStyle w:val="PL"/>
      </w:pPr>
      <w:r>
        <w:t xml:space="preserve">          default: false</w:t>
      </w:r>
    </w:p>
    <w:p w14:paraId="3BFEB3D6" w14:textId="77777777" w:rsidR="00CA0F6B" w:rsidRDefault="00CA0F6B" w:rsidP="00CA0F6B">
      <w:pPr>
        <w:pStyle w:val="PL"/>
      </w:pPr>
      <w:r>
        <w:t xml:space="preserve">        </w:t>
      </w:r>
      <w:r>
        <w:rPr>
          <w:lang w:eastAsia="fr-FR"/>
        </w:rPr>
        <w:t>reachabilityFilter</w:t>
      </w:r>
      <w:r>
        <w:t>:</w:t>
      </w:r>
    </w:p>
    <w:p w14:paraId="3545E34C" w14:textId="77777777" w:rsidR="00CA0F6B" w:rsidRDefault="00CA0F6B" w:rsidP="00CA0F6B">
      <w:pPr>
        <w:pStyle w:val="PL"/>
      </w:pPr>
      <w:r>
        <w:t xml:space="preserve">          $ref: '#/components/schemas/ReachabilityFilter'</w:t>
      </w:r>
    </w:p>
    <w:p w14:paraId="552DAA2F" w14:textId="77777777" w:rsidR="00CA0F6B" w:rsidRDefault="00CA0F6B" w:rsidP="00CA0F6B">
      <w:pPr>
        <w:pStyle w:val="PL"/>
      </w:pPr>
      <w:r>
        <w:t xml:space="preserve">        udmDetectInd:</w:t>
      </w:r>
    </w:p>
    <w:p w14:paraId="53E6A32A" w14:textId="77777777" w:rsidR="00CA0F6B" w:rsidRDefault="00CA0F6B" w:rsidP="00CA0F6B">
      <w:pPr>
        <w:pStyle w:val="PL"/>
      </w:pPr>
      <w:r>
        <w:t xml:space="preserve">          type: boolean</w:t>
      </w:r>
    </w:p>
    <w:p w14:paraId="520E7725" w14:textId="77777777" w:rsidR="00CA0F6B" w:rsidRDefault="00CA0F6B" w:rsidP="00CA0F6B">
      <w:pPr>
        <w:pStyle w:val="PL"/>
      </w:pPr>
      <w:r>
        <w:t xml:space="preserve">          default: false</w:t>
      </w:r>
    </w:p>
    <w:p w14:paraId="0FFDAE12" w14:textId="77777777" w:rsidR="00CA0F6B" w:rsidRPr="003B2883" w:rsidRDefault="00CA0F6B" w:rsidP="00CA0F6B">
      <w:pPr>
        <w:pStyle w:val="PL"/>
      </w:pPr>
      <w:r w:rsidRPr="003B2883">
        <w:t xml:space="preserve">        maxReports:</w:t>
      </w:r>
    </w:p>
    <w:p w14:paraId="120BA409" w14:textId="77777777" w:rsidR="00CA0F6B" w:rsidRDefault="00CA0F6B" w:rsidP="00CA0F6B">
      <w:pPr>
        <w:pStyle w:val="PL"/>
      </w:pPr>
      <w:r w:rsidRPr="003B2883">
        <w:t xml:space="preserve">          type: integer</w:t>
      </w:r>
    </w:p>
    <w:p w14:paraId="63A0A949" w14:textId="77777777" w:rsidR="00CA0F6B" w:rsidRDefault="00CA0F6B" w:rsidP="00CA0F6B">
      <w:pPr>
        <w:pStyle w:val="PL"/>
      </w:pPr>
      <w:r w:rsidRPr="003B2883">
        <w:t xml:space="preserve">        </w:t>
      </w:r>
      <w:r>
        <w:t>p</w:t>
      </w:r>
      <w:r w:rsidRPr="00F11966">
        <w:t>resenceInfo</w:t>
      </w:r>
      <w:r>
        <w:t>List:</w:t>
      </w:r>
    </w:p>
    <w:p w14:paraId="258B4251" w14:textId="77777777" w:rsidR="00CA0F6B" w:rsidRPr="00D67AB2" w:rsidRDefault="00CA0F6B" w:rsidP="00CA0F6B">
      <w:pPr>
        <w:pStyle w:val="PL"/>
      </w:pPr>
      <w:r w:rsidRPr="00D67AB2">
        <w:t xml:space="preserve">   </w:t>
      </w:r>
      <w:r>
        <w:t xml:space="preserve">    </w:t>
      </w:r>
      <w:r w:rsidRPr="00D67AB2">
        <w:t xml:space="preserve">   type: object</w:t>
      </w:r>
    </w:p>
    <w:p w14:paraId="6A7BED5F" w14:textId="77777777" w:rsidR="00CA0F6B" w:rsidRDefault="00CA0F6B" w:rsidP="00CA0F6B">
      <w:pPr>
        <w:pStyle w:val="PL"/>
      </w:pPr>
      <w:r w:rsidRPr="00D67AB2">
        <w:t xml:space="preserve">    </w:t>
      </w:r>
      <w:r>
        <w:t xml:space="preserve">    </w:t>
      </w:r>
      <w:r w:rsidRPr="00D67AB2">
        <w:t xml:space="preserve">  </w:t>
      </w:r>
      <w:r>
        <w:t>additionalProperties</w:t>
      </w:r>
      <w:r w:rsidRPr="00D67AB2">
        <w:t>:</w:t>
      </w:r>
    </w:p>
    <w:p w14:paraId="2F4E4E73" w14:textId="77777777" w:rsidR="00CA0F6B" w:rsidRDefault="00CA0F6B" w:rsidP="00CA0F6B">
      <w:pPr>
        <w:pStyle w:val="PL"/>
      </w:pPr>
      <w:r w:rsidRPr="003B2883">
        <w:t xml:space="preserve">    </w:t>
      </w:r>
      <w:r>
        <w:t xml:space="preserve">  </w:t>
      </w:r>
      <w:r w:rsidRPr="003B2883">
        <w:t xml:space="preserve">      $ref: 'TS29571_CommonData.yaml#/components/schemas/PresenceInfo'</w:t>
      </w:r>
    </w:p>
    <w:p w14:paraId="6A244BB2" w14:textId="77777777" w:rsidR="00CA0F6B" w:rsidRDefault="00CA0F6B" w:rsidP="00CA0F6B">
      <w:pPr>
        <w:pStyle w:val="PL"/>
      </w:pPr>
      <w:r w:rsidRPr="00D67AB2">
        <w:t xml:space="preserve">    </w:t>
      </w:r>
      <w:r>
        <w:t xml:space="preserve">    </w:t>
      </w:r>
      <w:r w:rsidRPr="00D67AB2">
        <w:t xml:space="preserve">  minProperties: 1</w:t>
      </w:r>
    </w:p>
    <w:p w14:paraId="0D78D52B" w14:textId="77777777" w:rsidR="00CA0F6B" w:rsidRDefault="00CA0F6B" w:rsidP="00CA0F6B">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6F967C81" w14:textId="77777777" w:rsidR="00CA0F6B" w:rsidRPr="003B2883" w:rsidRDefault="00CA0F6B" w:rsidP="00CA0F6B">
      <w:pPr>
        <w:pStyle w:val="PL"/>
      </w:pPr>
      <w:r w:rsidRPr="003B2883">
        <w:t xml:space="preserve">        </w:t>
      </w:r>
      <w:r w:rsidRPr="00DD0ECC">
        <w:t>maxResponseTime</w:t>
      </w:r>
      <w:r w:rsidRPr="003B2883">
        <w:t>:</w:t>
      </w:r>
    </w:p>
    <w:p w14:paraId="7B334F4E" w14:textId="77777777" w:rsidR="00CA0F6B" w:rsidRDefault="00CA0F6B" w:rsidP="00CA0F6B">
      <w:pPr>
        <w:pStyle w:val="PL"/>
      </w:pPr>
      <w:r w:rsidRPr="003B2883">
        <w:t xml:space="preserve">          $ref: 'TS29571_CommonData.yaml#/components/schemas/</w:t>
      </w:r>
      <w:r>
        <w:t>DurationSec</w:t>
      </w:r>
      <w:r w:rsidRPr="003B2883">
        <w:t>'</w:t>
      </w:r>
    </w:p>
    <w:p w14:paraId="7A7659A5" w14:textId="77777777" w:rsidR="00CA0F6B" w:rsidRDefault="00CA0F6B" w:rsidP="00CA0F6B">
      <w:pPr>
        <w:pStyle w:val="PL"/>
        <w:rPr>
          <w:lang w:eastAsia="zh-CN"/>
        </w:rPr>
      </w:pPr>
      <w:r w:rsidRPr="003B2883">
        <w:t xml:space="preserve">        </w:t>
      </w:r>
      <w:r>
        <w:rPr>
          <w:rFonts w:hint="eastAsia"/>
          <w:lang w:eastAsia="zh-CN"/>
        </w:rPr>
        <w:t>t</w:t>
      </w:r>
      <w:r>
        <w:rPr>
          <w:lang w:eastAsia="zh-CN"/>
        </w:rPr>
        <w:t>argetArea:</w:t>
      </w:r>
    </w:p>
    <w:p w14:paraId="295A07F4" w14:textId="77777777" w:rsidR="00CA0F6B" w:rsidRDefault="00CA0F6B" w:rsidP="00CA0F6B">
      <w:pPr>
        <w:pStyle w:val="PL"/>
      </w:pPr>
      <w:r>
        <w:t xml:space="preserve">          $ref: '#/components/schemas/</w:t>
      </w:r>
      <w:r>
        <w:rPr>
          <w:lang w:eastAsia="zh-CN"/>
        </w:rPr>
        <w:t>TargetArea</w:t>
      </w:r>
      <w:r>
        <w:t>'</w:t>
      </w:r>
    </w:p>
    <w:p w14:paraId="7DEFDC9A" w14:textId="77777777" w:rsidR="00CA0F6B" w:rsidRDefault="00CA0F6B" w:rsidP="00CA0F6B">
      <w:pPr>
        <w:pStyle w:val="PL"/>
        <w:rPr>
          <w:lang w:eastAsia="zh-CN"/>
        </w:rPr>
      </w:pPr>
      <w:r w:rsidRPr="003B2883">
        <w:t xml:space="preserve">        </w:t>
      </w:r>
      <w:r>
        <w:rPr>
          <w:lang w:eastAsia="zh-CN"/>
        </w:rPr>
        <w:t>snssaiFilter:</w:t>
      </w:r>
    </w:p>
    <w:p w14:paraId="75EEEC4A" w14:textId="77777777" w:rsidR="00CA0F6B" w:rsidRPr="00630AB6" w:rsidRDefault="00CA0F6B" w:rsidP="00CA0F6B">
      <w:pPr>
        <w:pStyle w:val="PL"/>
      </w:pPr>
      <w:r w:rsidRPr="00630AB6">
        <w:t xml:space="preserve">          type: array</w:t>
      </w:r>
    </w:p>
    <w:p w14:paraId="69EBC5E5" w14:textId="77777777" w:rsidR="00CA0F6B" w:rsidRPr="00630AB6" w:rsidRDefault="00CA0F6B" w:rsidP="00CA0F6B">
      <w:pPr>
        <w:pStyle w:val="PL"/>
      </w:pPr>
      <w:r w:rsidRPr="00630AB6">
        <w:t xml:space="preserve">          items:</w:t>
      </w:r>
    </w:p>
    <w:p w14:paraId="1513DB81" w14:textId="77777777" w:rsidR="00CA0F6B" w:rsidRDefault="00CA0F6B" w:rsidP="00CA0F6B">
      <w:pPr>
        <w:pStyle w:val="PL"/>
      </w:pPr>
      <w:r w:rsidRPr="00630AB6">
        <w:t xml:space="preserve">            $ref: 'TS29571_CommonData.yaml#/components/schemas/</w:t>
      </w:r>
      <w:r>
        <w:t>Ext</w:t>
      </w:r>
      <w:r w:rsidRPr="00630AB6">
        <w:t>Snssai'</w:t>
      </w:r>
    </w:p>
    <w:p w14:paraId="35D89A43" w14:textId="77777777" w:rsidR="00CA0F6B" w:rsidRDefault="00CA0F6B" w:rsidP="00CA0F6B">
      <w:pPr>
        <w:pStyle w:val="PL"/>
      </w:pPr>
      <w:r w:rsidRPr="00630AB6">
        <w:t xml:space="preserve">          minItems: </w:t>
      </w:r>
      <w:r>
        <w:t>1</w:t>
      </w:r>
    </w:p>
    <w:p w14:paraId="51A2D13C" w14:textId="77777777" w:rsidR="00CA0F6B" w:rsidRDefault="00CA0F6B" w:rsidP="00CA0F6B">
      <w:pPr>
        <w:pStyle w:val="PL"/>
        <w:rPr>
          <w:lang w:eastAsia="zh-CN"/>
        </w:rPr>
      </w:pPr>
      <w:r w:rsidRPr="003B2883">
        <w:t xml:space="preserve">        </w:t>
      </w:r>
      <w:r>
        <w:rPr>
          <w:lang w:eastAsia="zh-CN"/>
        </w:rPr>
        <w:t>u</w:t>
      </w:r>
      <w:r w:rsidRPr="00467DFF">
        <w:rPr>
          <w:lang w:eastAsia="zh-CN"/>
        </w:rPr>
        <w:t>eInArea</w:t>
      </w:r>
      <w:r>
        <w:rPr>
          <w:lang w:eastAsia="zh-CN"/>
        </w:rPr>
        <w:t>Filter:</w:t>
      </w:r>
    </w:p>
    <w:p w14:paraId="6E41BCEA" w14:textId="77777777" w:rsidR="00CA0F6B" w:rsidRDefault="00CA0F6B" w:rsidP="00CA0F6B">
      <w:pPr>
        <w:pStyle w:val="PL"/>
      </w:pPr>
      <w:r>
        <w:t xml:space="preserve">          $ref: '#/components/schemas/</w:t>
      </w:r>
      <w:r w:rsidRPr="00467DFF">
        <w:rPr>
          <w:lang w:eastAsia="zh-CN"/>
        </w:rPr>
        <w:t>UeInArea</w:t>
      </w:r>
      <w:r>
        <w:rPr>
          <w:lang w:eastAsia="zh-CN"/>
        </w:rPr>
        <w:t>Filter</w:t>
      </w:r>
      <w:r>
        <w:t>'</w:t>
      </w:r>
    </w:p>
    <w:p w14:paraId="6AF96034" w14:textId="77777777" w:rsidR="00CA0F6B" w:rsidRPr="003B2883" w:rsidRDefault="00CA0F6B" w:rsidP="00CA0F6B">
      <w:pPr>
        <w:pStyle w:val="PL"/>
      </w:pPr>
      <w:r w:rsidRPr="003B2883">
        <w:t xml:space="preserve">        </w:t>
      </w:r>
      <w:r>
        <w:rPr>
          <w:lang w:eastAsia="zh-CN"/>
        </w:rPr>
        <w:t>minInterval</w:t>
      </w:r>
      <w:r w:rsidRPr="003B2883">
        <w:t>:</w:t>
      </w:r>
    </w:p>
    <w:p w14:paraId="7BECAD30" w14:textId="77777777" w:rsidR="00CA0F6B" w:rsidRDefault="00CA0F6B" w:rsidP="00CA0F6B">
      <w:pPr>
        <w:pStyle w:val="PL"/>
      </w:pPr>
      <w:r w:rsidRPr="003B2883">
        <w:t xml:space="preserve">          $ref: 'TS29571_CommonData.yaml#/components/schemas/</w:t>
      </w:r>
      <w:r>
        <w:t>DurationSec</w:t>
      </w:r>
      <w:r w:rsidRPr="003B2883">
        <w:t>'</w:t>
      </w:r>
    </w:p>
    <w:p w14:paraId="41BD05D8" w14:textId="77777777" w:rsidR="00CA0F6B" w:rsidRPr="003B2883" w:rsidRDefault="00CA0F6B" w:rsidP="00CA0F6B">
      <w:pPr>
        <w:pStyle w:val="PL"/>
      </w:pPr>
      <w:r w:rsidRPr="003B2883">
        <w:t xml:space="preserve">        </w:t>
      </w:r>
      <w:r>
        <w:t>nextReport</w:t>
      </w:r>
      <w:r w:rsidRPr="003B2883">
        <w:t>:</w:t>
      </w:r>
    </w:p>
    <w:p w14:paraId="0B960F9B" w14:textId="77777777" w:rsidR="00CA0F6B" w:rsidRDefault="00CA0F6B" w:rsidP="00CA0F6B">
      <w:pPr>
        <w:pStyle w:val="PL"/>
      </w:pPr>
      <w:r w:rsidRPr="003B2883">
        <w:t xml:space="preserve">          $ref: 'TS29571_CommonData.yaml#/components/schemas/</w:t>
      </w:r>
      <w:r>
        <w:t>DateTime</w:t>
      </w:r>
      <w:r w:rsidRPr="003B2883">
        <w:t>'</w:t>
      </w:r>
    </w:p>
    <w:p w14:paraId="16E16283" w14:textId="77777777" w:rsidR="00CA0F6B" w:rsidRDefault="00CA0F6B" w:rsidP="00CA0F6B">
      <w:pPr>
        <w:pStyle w:val="PL"/>
      </w:pPr>
      <w:r>
        <w:t xml:space="preserve">        idleStatusInd:</w:t>
      </w:r>
    </w:p>
    <w:p w14:paraId="5F8CEDB7" w14:textId="77777777" w:rsidR="00CA0F6B" w:rsidRDefault="00CA0F6B" w:rsidP="00CA0F6B">
      <w:pPr>
        <w:pStyle w:val="PL"/>
      </w:pPr>
      <w:r>
        <w:t xml:space="preserve">          type: boolean</w:t>
      </w:r>
    </w:p>
    <w:p w14:paraId="3C88732D" w14:textId="77777777" w:rsidR="00CA0F6B" w:rsidRDefault="00CA0F6B" w:rsidP="00CA0F6B">
      <w:pPr>
        <w:pStyle w:val="PL"/>
      </w:pPr>
      <w:r>
        <w:t xml:space="preserve">          default: false</w:t>
      </w:r>
    </w:p>
    <w:p w14:paraId="59B75C30" w14:textId="77777777" w:rsidR="00CA0F6B" w:rsidRDefault="00CA0F6B" w:rsidP="00CA0F6B">
      <w:pPr>
        <w:pStyle w:val="PL"/>
        <w:rPr>
          <w:lang w:eastAsia="zh-CN"/>
        </w:rPr>
      </w:pPr>
      <w:r w:rsidRPr="003B2883">
        <w:t xml:space="preserve">        </w:t>
      </w:r>
      <w:r>
        <w:rPr>
          <w:lang w:eastAsia="zh-CN"/>
        </w:rPr>
        <w:t>dispersionArea:</w:t>
      </w:r>
    </w:p>
    <w:p w14:paraId="6A588B48" w14:textId="77777777" w:rsidR="00CA0F6B" w:rsidRDefault="00CA0F6B" w:rsidP="00CA0F6B">
      <w:pPr>
        <w:pStyle w:val="PL"/>
      </w:pPr>
      <w:r>
        <w:t xml:space="preserve">          $ref: '#/components/schemas/D</w:t>
      </w:r>
      <w:r>
        <w:rPr>
          <w:lang w:eastAsia="zh-CN"/>
        </w:rPr>
        <w:t>ispersionArea</w:t>
      </w:r>
      <w:r>
        <w:t>'</w:t>
      </w:r>
    </w:p>
    <w:p w14:paraId="61E42DEF" w14:textId="77777777" w:rsidR="00CA0F6B" w:rsidRDefault="00CA0F6B" w:rsidP="00CA0F6B">
      <w:pPr>
        <w:pStyle w:val="PL"/>
        <w:rPr>
          <w:lang w:eastAsia="zh-CN"/>
        </w:rPr>
      </w:pPr>
      <w:r>
        <w:t xml:space="preserve">        </w:t>
      </w:r>
      <w:r>
        <w:rPr>
          <w:lang w:eastAsia="zh-CN"/>
        </w:rPr>
        <w:t>nextPeriodicReportTime:</w:t>
      </w:r>
    </w:p>
    <w:p w14:paraId="09C30F6E" w14:textId="77777777" w:rsidR="00CA0F6B" w:rsidRDefault="00CA0F6B" w:rsidP="00CA0F6B">
      <w:pPr>
        <w:pStyle w:val="PL"/>
      </w:pPr>
      <w:r>
        <w:t xml:space="preserve">          $ref: 'TS29571_CommonData.yaml#/components/schemas/DateTime'</w:t>
      </w:r>
    </w:p>
    <w:p w14:paraId="1B33AE21" w14:textId="77777777" w:rsidR="00CA0F6B" w:rsidRDefault="00CA0F6B" w:rsidP="00CA0F6B">
      <w:pPr>
        <w:pStyle w:val="PL"/>
      </w:pPr>
      <w:r>
        <w:t xml:space="preserve">        </w:t>
      </w:r>
      <w:r>
        <w:rPr>
          <w:lang w:eastAsia="zh-CN"/>
        </w:rPr>
        <w:t>adjustAoIOnRa</w:t>
      </w:r>
      <w:r>
        <w:t>:</w:t>
      </w:r>
    </w:p>
    <w:p w14:paraId="28ABE030" w14:textId="77777777" w:rsidR="00CA0F6B" w:rsidRDefault="00CA0F6B" w:rsidP="00CA0F6B">
      <w:pPr>
        <w:pStyle w:val="PL"/>
      </w:pPr>
      <w:r>
        <w:t xml:space="preserve">          type: boolean</w:t>
      </w:r>
    </w:p>
    <w:p w14:paraId="64C44DC1" w14:textId="77777777" w:rsidR="00CA0F6B" w:rsidRDefault="00CA0F6B" w:rsidP="00CA0F6B">
      <w:pPr>
        <w:pStyle w:val="PL"/>
      </w:pPr>
      <w:r>
        <w:t xml:space="preserve">          default: false</w:t>
      </w:r>
    </w:p>
    <w:p w14:paraId="59E7C76B" w14:textId="77777777" w:rsidR="00CA0F6B" w:rsidRDefault="00CA0F6B" w:rsidP="00CA0F6B">
      <w:pPr>
        <w:pStyle w:val="PL"/>
      </w:pPr>
      <w:r>
        <w:t xml:space="preserve">        </w:t>
      </w:r>
      <w:r>
        <w:rPr>
          <w:lang w:eastAsia="zh-CN"/>
        </w:rPr>
        <w:t>ranTimingSynchroStatusChange</w:t>
      </w:r>
      <w:r>
        <w:t>:</w:t>
      </w:r>
    </w:p>
    <w:p w14:paraId="2BDA39B3" w14:textId="77777777" w:rsidR="00CA0F6B" w:rsidRDefault="00CA0F6B" w:rsidP="00CA0F6B">
      <w:pPr>
        <w:pStyle w:val="PL"/>
      </w:pPr>
      <w:r>
        <w:t xml:space="preserve">          type: boolean</w:t>
      </w:r>
    </w:p>
    <w:p w14:paraId="6DE45C18" w14:textId="77777777" w:rsidR="00CA0F6B" w:rsidRDefault="00CA0F6B" w:rsidP="00CA0F6B">
      <w:pPr>
        <w:pStyle w:val="PL"/>
      </w:pPr>
      <w:r>
        <w:t xml:space="preserve">          default: false</w:t>
      </w:r>
    </w:p>
    <w:p w14:paraId="6CADFD47" w14:textId="77777777" w:rsidR="00CA0F6B" w:rsidRDefault="00CA0F6B" w:rsidP="00CA0F6B">
      <w:pPr>
        <w:pStyle w:val="PL"/>
      </w:pPr>
      <w:r>
        <w:t xml:space="preserve">        </w:t>
      </w:r>
      <w:r>
        <w:rPr>
          <w:lang w:eastAsia="zh-CN"/>
        </w:rPr>
        <w:t>notifyForSupiList</w:t>
      </w:r>
      <w:r>
        <w:t>:</w:t>
      </w:r>
    </w:p>
    <w:p w14:paraId="69DA70AC" w14:textId="77777777" w:rsidR="00CA0F6B" w:rsidRDefault="00CA0F6B" w:rsidP="00CA0F6B">
      <w:pPr>
        <w:pStyle w:val="PL"/>
      </w:pPr>
      <w:r>
        <w:t xml:space="preserve">          type: array</w:t>
      </w:r>
    </w:p>
    <w:p w14:paraId="7C215544" w14:textId="77777777" w:rsidR="00CA0F6B" w:rsidRPr="00630AB6" w:rsidRDefault="00CA0F6B" w:rsidP="00CA0F6B">
      <w:pPr>
        <w:pStyle w:val="PL"/>
      </w:pPr>
      <w:r w:rsidRPr="00630AB6">
        <w:t xml:space="preserve">          items:</w:t>
      </w:r>
    </w:p>
    <w:p w14:paraId="25D1094A" w14:textId="77777777" w:rsidR="00CA0F6B" w:rsidRDefault="00CA0F6B" w:rsidP="00CA0F6B">
      <w:pPr>
        <w:pStyle w:val="PL"/>
      </w:pPr>
      <w:r w:rsidRPr="00630AB6">
        <w:t xml:space="preserve">            $ref: 'TS29571_CommonData.yaml#/components/schemas/</w:t>
      </w:r>
      <w:r>
        <w:t>Supi</w:t>
      </w:r>
      <w:r w:rsidRPr="00630AB6">
        <w:t>'</w:t>
      </w:r>
    </w:p>
    <w:p w14:paraId="5F5E31D3" w14:textId="77777777" w:rsidR="00CA0F6B" w:rsidRDefault="00CA0F6B" w:rsidP="00CA0F6B">
      <w:pPr>
        <w:pStyle w:val="PL"/>
      </w:pPr>
      <w:r w:rsidRPr="003B2883">
        <w:t xml:space="preserve">          minItems: 1</w:t>
      </w:r>
    </w:p>
    <w:p w14:paraId="3BAA529B" w14:textId="77777777" w:rsidR="00CA0F6B" w:rsidRDefault="00CA0F6B" w:rsidP="00CA0F6B">
      <w:pPr>
        <w:pStyle w:val="PL"/>
      </w:pPr>
      <w:r>
        <w:t xml:space="preserve">        </w:t>
      </w:r>
      <w:r>
        <w:rPr>
          <w:lang w:eastAsia="zh-CN"/>
        </w:rPr>
        <w:t>notifyForGroupList</w:t>
      </w:r>
      <w:r>
        <w:t>:</w:t>
      </w:r>
    </w:p>
    <w:p w14:paraId="102FCDD1" w14:textId="77777777" w:rsidR="00CA0F6B" w:rsidRDefault="00CA0F6B" w:rsidP="00CA0F6B">
      <w:pPr>
        <w:pStyle w:val="PL"/>
      </w:pPr>
      <w:r>
        <w:t xml:space="preserve">          type: array</w:t>
      </w:r>
    </w:p>
    <w:p w14:paraId="14F785AC" w14:textId="77777777" w:rsidR="00CA0F6B" w:rsidRPr="00630AB6" w:rsidRDefault="00CA0F6B" w:rsidP="00CA0F6B">
      <w:pPr>
        <w:pStyle w:val="PL"/>
      </w:pPr>
      <w:r w:rsidRPr="00630AB6">
        <w:t xml:space="preserve">          items:</w:t>
      </w:r>
    </w:p>
    <w:p w14:paraId="76CFDA8B" w14:textId="77777777" w:rsidR="00CA0F6B" w:rsidRDefault="00CA0F6B" w:rsidP="00CA0F6B">
      <w:pPr>
        <w:pStyle w:val="PL"/>
      </w:pPr>
      <w:r w:rsidRPr="00630AB6">
        <w:t xml:space="preserve">            $ref: 'TS29571_CommonData.yaml#/components/schemas/</w:t>
      </w:r>
      <w:r>
        <w:t>GroupId</w:t>
      </w:r>
      <w:r w:rsidRPr="00630AB6">
        <w:t>'</w:t>
      </w:r>
    </w:p>
    <w:p w14:paraId="1EFFF624" w14:textId="77777777" w:rsidR="00CA0F6B" w:rsidRDefault="00CA0F6B" w:rsidP="00CA0F6B">
      <w:pPr>
        <w:pStyle w:val="PL"/>
      </w:pPr>
      <w:r w:rsidRPr="003B2883">
        <w:t xml:space="preserve">          minItems: 1</w:t>
      </w:r>
    </w:p>
    <w:p w14:paraId="5C928F6E" w14:textId="77777777" w:rsidR="00CA0F6B" w:rsidRDefault="00CA0F6B" w:rsidP="00CA0F6B">
      <w:pPr>
        <w:pStyle w:val="PL"/>
      </w:pPr>
      <w:r>
        <w:t xml:space="preserve">        </w:t>
      </w:r>
      <w:r>
        <w:rPr>
          <w:lang w:eastAsia="zh-CN"/>
        </w:rPr>
        <w:t>notifyForSnssaiDnnList</w:t>
      </w:r>
      <w:r>
        <w:t>:</w:t>
      </w:r>
    </w:p>
    <w:p w14:paraId="7D954C51" w14:textId="77777777" w:rsidR="00CA0F6B" w:rsidRDefault="00CA0F6B" w:rsidP="00CA0F6B">
      <w:pPr>
        <w:pStyle w:val="PL"/>
      </w:pPr>
      <w:r>
        <w:t xml:space="preserve">          type: array</w:t>
      </w:r>
    </w:p>
    <w:p w14:paraId="639DCC10" w14:textId="77777777" w:rsidR="00CA0F6B" w:rsidRPr="00630AB6" w:rsidRDefault="00CA0F6B" w:rsidP="00CA0F6B">
      <w:pPr>
        <w:pStyle w:val="PL"/>
      </w:pPr>
      <w:r w:rsidRPr="00630AB6">
        <w:t xml:space="preserve">          items:</w:t>
      </w:r>
    </w:p>
    <w:p w14:paraId="37AA7FC5" w14:textId="77777777" w:rsidR="00CA0F6B" w:rsidRDefault="00CA0F6B" w:rsidP="00CA0F6B">
      <w:pPr>
        <w:pStyle w:val="PL"/>
      </w:pPr>
      <w:r w:rsidRPr="00630AB6">
        <w:t xml:space="preserve">            $ref: 'TS29571_CommonData.yaml#/components/schemas/</w:t>
      </w:r>
      <w:r>
        <w:t>SnssaiDnnItem</w:t>
      </w:r>
      <w:r w:rsidRPr="00630AB6">
        <w:t>'</w:t>
      </w:r>
    </w:p>
    <w:p w14:paraId="22F46902" w14:textId="77777777" w:rsidR="00CA0F6B" w:rsidRPr="003B2883" w:rsidRDefault="00CA0F6B" w:rsidP="00CA0F6B">
      <w:pPr>
        <w:pStyle w:val="PL"/>
      </w:pPr>
      <w:r w:rsidRPr="00630AB6">
        <w:t xml:space="preserve">          minItems: </w:t>
      </w:r>
      <w:r>
        <w:t>1</w:t>
      </w:r>
    </w:p>
    <w:p w14:paraId="156D2D4C" w14:textId="77777777" w:rsidR="00CA0F6B" w:rsidRPr="003B2883" w:rsidRDefault="00CA0F6B" w:rsidP="00CA0F6B">
      <w:pPr>
        <w:pStyle w:val="PL"/>
      </w:pPr>
      <w:r w:rsidRPr="003B2883">
        <w:t xml:space="preserve">      required:</w:t>
      </w:r>
    </w:p>
    <w:p w14:paraId="186F7F99" w14:textId="77777777" w:rsidR="00CA0F6B" w:rsidRPr="003B2883" w:rsidRDefault="00CA0F6B" w:rsidP="00CA0F6B">
      <w:pPr>
        <w:pStyle w:val="PL"/>
      </w:pPr>
      <w:r w:rsidRPr="003B2883">
        <w:t xml:space="preserve">        - type</w:t>
      </w:r>
    </w:p>
    <w:p w14:paraId="37426A30" w14:textId="77777777" w:rsidR="0040719B" w:rsidRPr="0040719B" w:rsidRDefault="0040719B" w:rsidP="0040719B">
      <w:pPr>
        <w:pStyle w:val="PL"/>
        <w:rPr>
          <w:b/>
          <w:color w:val="FF0000"/>
          <w:lang w:val="en-US"/>
        </w:rPr>
      </w:pPr>
      <w:r w:rsidRPr="0040719B">
        <w:rPr>
          <w:b/>
          <w:color w:val="FF0000"/>
          <w:lang w:val="en-US"/>
        </w:rPr>
        <w:t>********TEXT SKIPPED********</w:t>
      </w:r>
    </w:p>
    <w:p w14:paraId="0C12D5F0" w14:textId="77777777" w:rsidR="0040719B" w:rsidRDefault="0040719B" w:rsidP="00C312E1">
      <w:pPr>
        <w:pStyle w:val="PL"/>
        <w:rPr>
          <w:lang w:val="en-US"/>
        </w:rPr>
      </w:pPr>
    </w:p>
    <w:p w14:paraId="19DCCC3D" w14:textId="77777777" w:rsidR="0040719B" w:rsidRDefault="0040719B" w:rsidP="00C312E1">
      <w:pPr>
        <w:pStyle w:val="PL"/>
        <w:rPr>
          <w:lang w:val="en-US"/>
        </w:rPr>
      </w:pPr>
    </w:p>
    <w:p w14:paraId="2700A746" w14:textId="77777777" w:rsidR="00C6558E" w:rsidRPr="0040719B" w:rsidRDefault="00C6558E" w:rsidP="00C6558E">
      <w:pPr>
        <w:pStyle w:val="PL"/>
        <w:rPr>
          <w:b/>
          <w:color w:val="FF0000"/>
          <w:lang w:val="en-US"/>
        </w:rPr>
      </w:pPr>
      <w:r w:rsidRPr="0040719B">
        <w:rPr>
          <w:b/>
          <w:color w:val="FF0000"/>
          <w:lang w:val="en-US"/>
        </w:rPr>
        <w:t>********TEXT SKIPPED********</w:t>
      </w:r>
    </w:p>
    <w:p w14:paraId="16D71A16" w14:textId="77777777" w:rsidR="00CA0F6B" w:rsidRDefault="00CA0F6B" w:rsidP="00CA0F6B">
      <w:pPr>
        <w:pStyle w:val="PL"/>
        <w:rPr>
          <w:lang w:eastAsia="zh-CN"/>
        </w:rPr>
      </w:pPr>
      <w:r w:rsidRPr="003B2883">
        <w:t xml:space="preserve">    </w:t>
      </w:r>
      <w:r>
        <w:t>UeLocationTrendsReportItem</w:t>
      </w:r>
      <w:r>
        <w:rPr>
          <w:lang w:eastAsia="zh-CN"/>
        </w:rPr>
        <w:t>:</w:t>
      </w:r>
    </w:p>
    <w:p w14:paraId="5510883F" w14:textId="77777777" w:rsidR="00CA0F6B" w:rsidRDefault="00CA0F6B" w:rsidP="00CA0F6B">
      <w:pPr>
        <w:pStyle w:val="PL"/>
        <w:rPr>
          <w:lang w:eastAsia="zh-CN"/>
        </w:rPr>
      </w:pPr>
      <w:r>
        <w:rPr>
          <w:lang w:val="en-US"/>
        </w:rPr>
        <w:t xml:space="preserve">      </w:t>
      </w:r>
      <w:r w:rsidRPr="00630AB6">
        <w:rPr>
          <w:lang w:val="en-US"/>
        </w:rPr>
        <w:t xml:space="preserve">description: </w:t>
      </w:r>
      <w:r>
        <w:t>Report Item for UE Location Trends event.</w:t>
      </w:r>
    </w:p>
    <w:p w14:paraId="7647B2F3" w14:textId="77777777" w:rsidR="00CA0F6B" w:rsidRPr="003B2883" w:rsidRDefault="00CA0F6B" w:rsidP="00CA0F6B">
      <w:pPr>
        <w:pStyle w:val="PL"/>
      </w:pPr>
      <w:r w:rsidRPr="003B2883">
        <w:t xml:space="preserve">   </w:t>
      </w:r>
      <w:r>
        <w:t xml:space="preserve">  </w:t>
      </w:r>
      <w:r w:rsidRPr="003B2883">
        <w:t xml:space="preserve"> type: object</w:t>
      </w:r>
    </w:p>
    <w:p w14:paraId="37A8FADB" w14:textId="77777777" w:rsidR="00CA0F6B" w:rsidRDefault="00CA0F6B" w:rsidP="00CA0F6B">
      <w:pPr>
        <w:pStyle w:val="PL"/>
      </w:pPr>
      <w:r w:rsidRPr="003B2883">
        <w:t xml:space="preserve">      properties:</w:t>
      </w:r>
    </w:p>
    <w:p w14:paraId="68AC70A8" w14:textId="77777777" w:rsidR="00CA0F6B" w:rsidRDefault="00CA0F6B" w:rsidP="00CA0F6B">
      <w:pPr>
        <w:pStyle w:val="PL"/>
        <w:rPr>
          <w:lang w:eastAsia="zh-CN"/>
        </w:rPr>
      </w:pPr>
      <w:r w:rsidRPr="003B2883">
        <w:t xml:space="preserve">      </w:t>
      </w:r>
      <w:r>
        <w:t xml:space="preserve">  </w:t>
      </w:r>
      <w:r>
        <w:rPr>
          <w:lang w:eastAsia="zh-CN"/>
        </w:rPr>
        <w:t>tai:</w:t>
      </w:r>
    </w:p>
    <w:p w14:paraId="3A6AD9B6" w14:textId="77777777" w:rsidR="00CA0F6B" w:rsidRDefault="00CA0F6B" w:rsidP="00CA0F6B">
      <w:pPr>
        <w:pStyle w:val="PL"/>
      </w:pPr>
      <w:r w:rsidRPr="00630AB6">
        <w:t xml:space="preserve">          $ref: 'TS29571_CommonData.yaml#/components/schemas/</w:t>
      </w:r>
      <w:r>
        <w:t>Tai</w:t>
      </w:r>
      <w:r w:rsidRPr="00630AB6">
        <w:t>'</w:t>
      </w:r>
    </w:p>
    <w:p w14:paraId="45B9CCC1" w14:textId="4ECF0553" w:rsidR="00534EF7" w:rsidRDefault="00534EF7" w:rsidP="00534EF7">
      <w:pPr>
        <w:pStyle w:val="PL"/>
        <w:rPr>
          <w:ins w:id="166" w:author="ZTE" w:date="2025-01-07T15:54:00Z"/>
          <w:lang w:eastAsia="zh-CN"/>
        </w:rPr>
      </w:pPr>
      <w:ins w:id="167" w:author="ZTE" w:date="2025-01-07T15:54:00Z">
        <w:r w:rsidRPr="003B2883">
          <w:t xml:space="preserve">      </w:t>
        </w:r>
        <w:r>
          <w:t xml:space="preserve">  </w:t>
        </w:r>
        <w:r>
          <w:rPr>
            <w:lang w:eastAsia="zh-CN"/>
          </w:rPr>
          <w:t>ranNodeId:</w:t>
        </w:r>
      </w:ins>
    </w:p>
    <w:p w14:paraId="03F0D3CB" w14:textId="15A06071" w:rsidR="00534EF7" w:rsidRDefault="00534EF7" w:rsidP="00534EF7">
      <w:pPr>
        <w:pStyle w:val="PL"/>
        <w:rPr>
          <w:ins w:id="168" w:author="ZTE" w:date="2025-01-07T15:54:00Z"/>
        </w:rPr>
      </w:pPr>
      <w:ins w:id="169" w:author="ZTE" w:date="2025-01-07T15:54:00Z">
        <w:r w:rsidRPr="00630AB6">
          <w:t xml:space="preserve">          $ref: 'TS29571_CommonData.yaml#/components/schemas/</w:t>
        </w:r>
        <w:r>
          <w:t>GlobalRanNodeId</w:t>
        </w:r>
        <w:r w:rsidRPr="00630AB6">
          <w:t>'</w:t>
        </w:r>
      </w:ins>
    </w:p>
    <w:p w14:paraId="302EFE8C" w14:textId="77777777" w:rsidR="00CA0F6B" w:rsidRDefault="00CA0F6B" w:rsidP="00CA0F6B">
      <w:pPr>
        <w:pStyle w:val="PL"/>
        <w:rPr>
          <w:lang w:eastAsia="zh-CN"/>
        </w:rPr>
      </w:pPr>
      <w:r w:rsidRPr="003B2883">
        <w:t xml:space="preserve">      </w:t>
      </w:r>
      <w:r>
        <w:t xml:space="preserve">  </w:t>
      </w:r>
      <w:r>
        <w:rPr>
          <w:lang w:eastAsia="zh-CN"/>
        </w:rPr>
        <w:t>ncgi:</w:t>
      </w:r>
    </w:p>
    <w:p w14:paraId="15E81C20" w14:textId="77777777" w:rsidR="00CA0F6B" w:rsidRDefault="00CA0F6B" w:rsidP="00CA0F6B">
      <w:pPr>
        <w:pStyle w:val="PL"/>
      </w:pPr>
      <w:r w:rsidRPr="00630AB6">
        <w:t xml:space="preserve">          $ref: 'TS29571_CommonData.yaml#/components/schemas/</w:t>
      </w:r>
      <w:r>
        <w:t>Ncgi</w:t>
      </w:r>
      <w:r w:rsidRPr="00630AB6">
        <w:t>'</w:t>
      </w:r>
    </w:p>
    <w:p w14:paraId="048BB43F" w14:textId="77777777" w:rsidR="00CA0F6B" w:rsidRDefault="00CA0F6B" w:rsidP="00CA0F6B">
      <w:pPr>
        <w:pStyle w:val="PL"/>
        <w:rPr>
          <w:lang w:eastAsia="zh-CN"/>
        </w:rPr>
      </w:pPr>
      <w:r w:rsidRPr="003B2883">
        <w:t xml:space="preserve">      </w:t>
      </w:r>
      <w:r>
        <w:t xml:space="preserve">  </w:t>
      </w:r>
      <w:r>
        <w:rPr>
          <w:lang w:eastAsia="zh-CN"/>
        </w:rPr>
        <w:t>ecgi:</w:t>
      </w:r>
    </w:p>
    <w:p w14:paraId="7E8E8656" w14:textId="77777777" w:rsidR="00CA0F6B" w:rsidRDefault="00CA0F6B" w:rsidP="00CA0F6B">
      <w:pPr>
        <w:pStyle w:val="PL"/>
      </w:pPr>
      <w:r w:rsidRPr="00630AB6">
        <w:t xml:space="preserve">          $ref: 'TS29571_CommonData.yaml#/components/schemas/</w:t>
      </w:r>
      <w:r>
        <w:t>Ecgi</w:t>
      </w:r>
      <w:r w:rsidRPr="00630AB6">
        <w:t>'</w:t>
      </w:r>
    </w:p>
    <w:p w14:paraId="3CC48CF3" w14:textId="77777777" w:rsidR="00CA0F6B" w:rsidRDefault="00CA0F6B" w:rsidP="00CA0F6B">
      <w:pPr>
        <w:pStyle w:val="PL"/>
        <w:rPr>
          <w:lang w:eastAsia="zh-CN"/>
        </w:rPr>
      </w:pPr>
      <w:r w:rsidRPr="003B2883">
        <w:t xml:space="preserve">      </w:t>
      </w:r>
      <w:r>
        <w:t xml:space="preserve">  </w:t>
      </w:r>
      <w:r>
        <w:rPr>
          <w:lang w:eastAsia="zh-CN"/>
        </w:rPr>
        <w:t>n3gaLocation:</w:t>
      </w:r>
    </w:p>
    <w:p w14:paraId="5B601BEB" w14:textId="77777777" w:rsidR="00CA0F6B" w:rsidRDefault="00CA0F6B" w:rsidP="00CA0F6B">
      <w:pPr>
        <w:pStyle w:val="PL"/>
      </w:pPr>
      <w:r w:rsidRPr="00630AB6">
        <w:t xml:space="preserve">          $ref: 'TS29571_CommonData.yaml#/components/schemas/</w:t>
      </w:r>
      <w:r>
        <w:t>N</w:t>
      </w:r>
      <w:r>
        <w:rPr>
          <w:lang w:eastAsia="zh-CN"/>
        </w:rPr>
        <w:t>3gaLocation</w:t>
      </w:r>
      <w:r w:rsidRPr="00630AB6">
        <w:t>'</w:t>
      </w:r>
    </w:p>
    <w:p w14:paraId="111BF7D1" w14:textId="77777777" w:rsidR="00CA0F6B" w:rsidRDefault="00CA0F6B" w:rsidP="00CA0F6B">
      <w:pPr>
        <w:pStyle w:val="PL"/>
        <w:rPr>
          <w:lang w:eastAsia="zh-CN"/>
        </w:rPr>
      </w:pPr>
      <w:r w:rsidRPr="003B2883">
        <w:t xml:space="preserve">      </w:t>
      </w:r>
      <w:r>
        <w:t xml:space="preserve">  </w:t>
      </w:r>
      <w:r>
        <w:rPr>
          <w:lang w:eastAsia="zh-CN"/>
        </w:rPr>
        <w:t>spacing:</w:t>
      </w:r>
    </w:p>
    <w:p w14:paraId="78FEC08C" w14:textId="77777777" w:rsidR="00CA0F6B" w:rsidRDefault="00CA0F6B" w:rsidP="00CA0F6B">
      <w:pPr>
        <w:pStyle w:val="PL"/>
      </w:pPr>
      <w:r w:rsidRPr="00630AB6">
        <w:t xml:space="preserve">          $ref: 'TS29571_CommonData.yaml#/components/schemas/</w:t>
      </w:r>
      <w:r>
        <w:t>DurationSec</w:t>
      </w:r>
      <w:r w:rsidRPr="00630AB6">
        <w:t>'</w:t>
      </w:r>
    </w:p>
    <w:p w14:paraId="602DC0D4" w14:textId="77777777" w:rsidR="00CA0F6B" w:rsidRDefault="00CA0F6B" w:rsidP="00CA0F6B">
      <w:pPr>
        <w:pStyle w:val="PL"/>
      </w:pPr>
      <w:r>
        <w:t xml:space="preserve">        duration:</w:t>
      </w:r>
    </w:p>
    <w:p w14:paraId="564B7C86" w14:textId="77777777" w:rsidR="00CA0F6B" w:rsidRDefault="00CA0F6B" w:rsidP="00CA0F6B">
      <w:pPr>
        <w:pStyle w:val="PL"/>
      </w:pPr>
      <w:r w:rsidRPr="00630AB6">
        <w:t xml:space="preserve">          $ref: 'TS29571_CommonData.yaml#/components/schemas/</w:t>
      </w:r>
      <w:r>
        <w:t>DurationSec</w:t>
      </w:r>
      <w:r w:rsidRPr="00630AB6">
        <w:t>'</w:t>
      </w:r>
    </w:p>
    <w:p w14:paraId="28F51605" w14:textId="77777777" w:rsidR="00CA0F6B" w:rsidRDefault="00CA0F6B" w:rsidP="00CA0F6B">
      <w:pPr>
        <w:pStyle w:val="PL"/>
      </w:pPr>
      <w:r>
        <w:t xml:space="preserve">        timestamp:</w:t>
      </w:r>
    </w:p>
    <w:p w14:paraId="5D5A8286" w14:textId="77777777" w:rsidR="00CA0F6B" w:rsidRDefault="00CA0F6B" w:rsidP="00CA0F6B">
      <w:pPr>
        <w:pStyle w:val="PL"/>
      </w:pPr>
      <w:r w:rsidRPr="00630AB6">
        <w:t xml:space="preserve">          $ref: 'TS29571_CommonData.yaml#/components/schemas/</w:t>
      </w:r>
      <w:r>
        <w:t>DateTime</w:t>
      </w:r>
      <w:r w:rsidRPr="00630AB6">
        <w:t>'</w:t>
      </w:r>
    </w:p>
    <w:p w14:paraId="744E3E2C" w14:textId="77777777" w:rsidR="00CA0F6B" w:rsidRPr="003B2883" w:rsidRDefault="00CA0F6B" w:rsidP="00CA0F6B">
      <w:pPr>
        <w:pStyle w:val="PL"/>
      </w:pPr>
      <w:r w:rsidRPr="003B2883">
        <w:t xml:space="preserve">      required:</w:t>
      </w:r>
    </w:p>
    <w:p w14:paraId="78B4029C" w14:textId="77777777" w:rsidR="00CA0F6B" w:rsidRDefault="00CA0F6B" w:rsidP="00CA0F6B">
      <w:pPr>
        <w:pStyle w:val="PL"/>
      </w:pPr>
      <w:r>
        <w:rPr>
          <w:lang w:eastAsia="zh-CN"/>
        </w:rPr>
        <w:t xml:space="preserve">        - </w:t>
      </w:r>
      <w:r>
        <w:t>spacing</w:t>
      </w:r>
    </w:p>
    <w:p w14:paraId="2CD518C7" w14:textId="77777777" w:rsidR="00CA0F6B" w:rsidRDefault="00CA0F6B" w:rsidP="00CA0F6B">
      <w:pPr>
        <w:pStyle w:val="PL"/>
      </w:pPr>
      <w:r>
        <w:t xml:space="preserve">        - duration</w:t>
      </w:r>
    </w:p>
    <w:p w14:paraId="062458BF" w14:textId="77777777" w:rsidR="00CA0F6B" w:rsidRDefault="00CA0F6B" w:rsidP="00CA0F6B">
      <w:pPr>
        <w:pStyle w:val="PL"/>
      </w:pPr>
      <w:r>
        <w:t xml:space="preserve">        - timestamp</w:t>
      </w:r>
    </w:p>
    <w:p w14:paraId="5F1DECD6" w14:textId="77777777" w:rsidR="00C6558E" w:rsidRPr="0040719B" w:rsidRDefault="00C6558E" w:rsidP="00C6558E">
      <w:pPr>
        <w:pStyle w:val="PL"/>
        <w:rPr>
          <w:b/>
          <w:color w:val="FF0000"/>
          <w:lang w:val="en-US"/>
        </w:rPr>
      </w:pPr>
      <w:r w:rsidRPr="0040719B">
        <w:rPr>
          <w:b/>
          <w:color w:val="FF0000"/>
          <w:lang w:val="en-US"/>
        </w:rPr>
        <w:t>********TEXT SKIPPED********</w:t>
      </w:r>
    </w:p>
    <w:p w14:paraId="019323E5" w14:textId="77777777" w:rsidR="004213FD" w:rsidRDefault="004213FD" w:rsidP="00C312E1">
      <w:pPr>
        <w:pStyle w:val="PL"/>
        <w:rPr>
          <w:lang w:val="en-US"/>
        </w:rPr>
      </w:pPr>
    </w:p>
    <w:p w14:paraId="60DCE278" w14:textId="77777777" w:rsidR="00C6558E" w:rsidRDefault="00C6558E" w:rsidP="00C312E1">
      <w:pPr>
        <w:pStyle w:val="PL"/>
        <w:rPr>
          <w:lang w:val="en-US"/>
        </w:rPr>
      </w:pPr>
    </w:p>
    <w:p w14:paraId="1A13C7BA" w14:textId="77777777" w:rsidR="00C6558E" w:rsidRPr="0040719B" w:rsidRDefault="00C6558E" w:rsidP="00C6558E">
      <w:pPr>
        <w:pStyle w:val="PL"/>
        <w:rPr>
          <w:b/>
          <w:color w:val="FF0000"/>
          <w:lang w:val="en-US"/>
        </w:rPr>
      </w:pPr>
      <w:r w:rsidRPr="0040719B">
        <w:rPr>
          <w:b/>
          <w:color w:val="FF0000"/>
          <w:lang w:val="en-US"/>
        </w:rPr>
        <w:t>********TEXT SKIPPED********</w:t>
      </w:r>
    </w:p>
    <w:p w14:paraId="3B6E1C3D" w14:textId="77777777" w:rsidR="00CA0F6B" w:rsidRDefault="00CA0F6B" w:rsidP="00CA0F6B">
      <w:pPr>
        <w:pStyle w:val="PL"/>
        <w:rPr>
          <w:lang w:eastAsia="zh-CN"/>
        </w:rPr>
      </w:pPr>
      <w:r w:rsidRPr="003B2883">
        <w:t xml:space="preserve">    </w:t>
      </w:r>
      <w:r>
        <w:rPr>
          <w:lang w:eastAsia="zh-CN"/>
        </w:rPr>
        <w:t>DispersionArea:</w:t>
      </w:r>
    </w:p>
    <w:p w14:paraId="0A3E27AE" w14:textId="77777777" w:rsidR="00CA0F6B" w:rsidRDefault="00CA0F6B" w:rsidP="00CA0F6B">
      <w:pPr>
        <w:pStyle w:val="PL"/>
        <w:rPr>
          <w:lang w:eastAsia="zh-CN"/>
        </w:rPr>
      </w:pPr>
      <w:r>
        <w:rPr>
          <w:lang w:val="en-US"/>
        </w:rPr>
        <w:t xml:space="preserve">      </w:t>
      </w:r>
      <w:r w:rsidRPr="00630AB6">
        <w:rPr>
          <w:lang w:val="en-US"/>
        </w:rPr>
        <w:t xml:space="preserve">description: </w:t>
      </w:r>
      <w:r>
        <w:rPr>
          <w:lang w:eastAsia="zh-CN"/>
        </w:rPr>
        <w:t>Dispersion Area</w:t>
      </w:r>
    </w:p>
    <w:p w14:paraId="0D84F7AF" w14:textId="77777777" w:rsidR="00CA0F6B" w:rsidRPr="003B2883" w:rsidRDefault="00CA0F6B" w:rsidP="00CA0F6B">
      <w:pPr>
        <w:pStyle w:val="PL"/>
      </w:pPr>
      <w:r w:rsidRPr="003B2883">
        <w:t xml:space="preserve">   </w:t>
      </w:r>
      <w:r>
        <w:t xml:space="preserve">  </w:t>
      </w:r>
      <w:r w:rsidRPr="003B2883">
        <w:t xml:space="preserve"> type: object</w:t>
      </w:r>
    </w:p>
    <w:p w14:paraId="411EB443" w14:textId="77777777" w:rsidR="00CA0F6B" w:rsidRDefault="00CA0F6B" w:rsidP="00CA0F6B">
      <w:pPr>
        <w:pStyle w:val="PL"/>
      </w:pPr>
      <w:r w:rsidRPr="003B2883">
        <w:t xml:space="preserve">      properties:</w:t>
      </w:r>
    </w:p>
    <w:p w14:paraId="51F65750" w14:textId="77777777" w:rsidR="00CA0F6B" w:rsidRDefault="00CA0F6B" w:rsidP="00CA0F6B">
      <w:pPr>
        <w:pStyle w:val="PL"/>
        <w:rPr>
          <w:lang w:eastAsia="zh-CN"/>
        </w:rPr>
      </w:pPr>
      <w:r w:rsidRPr="003B2883">
        <w:t xml:space="preserve">      </w:t>
      </w:r>
      <w:r>
        <w:t xml:space="preserve">  </w:t>
      </w:r>
      <w:r>
        <w:rPr>
          <w:lang w:eastAsia="zh-CN"/>
        </w:rPr>
        <w:t>taiList:</w:t>
      </w:r>
    </w:p>
    <w:p w14:paraId="72808442" w14:textId="77777777" w:rsidR="00CA0F6B" w:rsidRDefault="00CA0F6B" w:rsidP="00CA0F6B">
      <w:pPr>
        <w:pStyle w:val="PL"/>
        <w:rPr>
          <w:lang w:eastAsia="zh-CN"/>
        </w:rPr>
      </w:pPr>
      <w:r>
        <w:rPr>
          <w:lang w:eastAsia="zh-CN"/>
        </w:rPr>
        <w:t xml:space="preserve">          type: array</w:t>
      </w:r>
    </w:p>
    <w:p w14:paraId="475EBCE8" w14:textId="77777777" w:rsidR="00CA0F6B" w:rsidRDefault="00CA0F6B" w:rsidP="00CA0F6B">
      <w:pPr>
        <w:pStyle w:val="PL"/>
        <w:rPr>
          <w:lang w:eastAsia="zh-CN"/>
        </w:rPr>
      </w:pPr>
      <w:r>
        <w:rPr>
          <w:lang w:eastAsia="zh-CN"/>
        </w:rPr>
        <w:t xml:space="preserve">          items:</w:t>
      </w:r>
    </w:p>
    <w:p w14:paraId="1881DD89" w14:textId="77777777" w:rsidR="00CA0F6B" w:rsidRDefault="00CA0F6B" w:rsidP="00CA0F6B">
      <w:pPr>
        <w:pStyle w:val="PL"/>
      </w:pPr>
      <w:r>
        <w:t xml:space="preserve">  </w:t>
      </w:r>
      <w:r w:rsidRPr="00630AB6">
        <w:t xml:space="preserve">          $ref: 'TS29571_CommonData.yaml#/components/schemas/</w:t>
      </w:r>
      <w:r>
        <w:t>Tai</w:t>
      </w:r>
      <w:r w:rsidRPr="00630AB6">
        <w:t>'</w:t>
      </w:r>
    </w:p>
    <w:p w14:paraId="491C8EA9" w14:textId="77777777" w:rsidR="00CA0F6B" w:rsidRDefault="00CA0F6B" w:rsidP="00CA0F6B">
      <w:pPr>
        <w:pStyle w:val="PL"/>
      </w:pPr>
      <w:r>
        <w:t xml:space="preserve">          minItems: 1</w:t>
      </w:r>
    </w:p>
    <w:p w14:paraId="04F1B3A1" w14:textId="58232E6E" w:rsidR="003C42A3" w:rsidRDefault="003C42A3" w:rsidP="003C42A3">
      <w:pPr>
        <w:pStyle w:val="PL"/>
        <w:rPr>
          <w:ins w:id="170" w:author="ZTE" w:date="2025-01-07T15:54:00Z"/>
          <w:lang w:eastAsia="zh-CN"/>
        </w:rPr>
      </w:pPr>
      <w:ins w:id="171" w:author="ZTE" w:date="2025-01-07T15:54:00Z">
        <w:r w:rsidRPr="003B2883">
          <w:t xml:space="preserve">      </w:t>
        </w:r>
        <w:r>
          <w:t xml:space="preserve">  </w:t>
        </w:r>
        <w:r>
          <w:rPr>
            <w:lang w:eastAsia="zh-CN"/>
          </w:rPr>
          <w:t>ranNodeIdList:</w:t>
        </w:r>
      </w:ins>
    </w:p>
    <w:p w14:paraId="4784E5FA" w14:textId="77777777" w:rsidR="003C42A3" w:rsidRDefault="003C42A3" w:rsidP="003C42A3">
      <w:pPr>
        <w:pStyle w:val="PL"/>
        <w:rPr>
          <w:ins w:id="172" w:author="ZTE" w:date="2025-01-07T15:54:00Z"/>
          <w:lang w:eastAsia="zh-CN"/>
        </w:rPr>
      </w:pPr>
      <w:ins w:id="173" w:author="ZTE" w:date="2025-01-07T15:54:00Z">
        <w:r>
          <w:rPr>
            <w:lang w:eastAsia="zh-CN"/>
          </w:rPr>
          <w:t xml:space="preserve">          type: array</w:t>
        </w:r>
      </w:ins>
    </w:p>
    <w:p w14:paraId="50779464" w14:textId="77777777" w:rsidR="003C42A3" w:rsidRDefault="003C42A3" w:rsidP="003C42A3">
      <w:pPr>
        <w:pStyle w:val="PL"/>
        <w:rPr>
          <w:ins w:id="174" w:author="ZTE" w:date="2025-01-07T15:54:00Z"/>
          <w:lang w:eastAsia="zh-CN"/>
        </w:rPr>
      </w:pPr>
      <w:ins w:id="175" w:author="ZTE" w:date="2025-01-07T15:54:00Z">
        <w:r>
          <w:rPr>
            <w:lang w:eastAsia="zh-CN"/>
          </w:rPr>
          <w:t xml:space="preserve">          items:</w:t>
        </w:r>
      </w:ins>
    </w:p>
    <w:p w14:paraId="1684A1BD" w14:textId="3FF24774" w:rsidR="003C42A3" w:rsidRDefault="003C42A3" w:rsidP="003C42A3">
      <w:pPr>
        <w:pStyle w:val="PL"/>
        <w:rPr>
          <w:ins w:id="176" w:author="ZTE" w:date="2025-01-07T15:54:00Z"/>
        </w:rPr>
      </w:pPr>
      <w:ins w:id="177" w:author="ZTE" w:date="2025-01-07T15:54:00Z">
        <w:r>
          <w:t xml:space="preserve">  </w:t>
        </w:r>
        <w:r w:rsidRPr="00630AB6">
          <w:t xml:space="preserve">          $ref: 'TS29571_CommonData.yaml#/components/schemas/</w:t>
        </w:r>
        <w:r>
          <w:t>GlobalRanNodeId</w:t>
        </w:r>
        <w:r w:rsidRPr="00630AB6">
          <w:t>'</w:t>
        </w:r>
      </w:ins>
    </w:p>
    <w:p w14:paraId="793D883A" w14:textId="77777777" w:rsidR="003C42A3" w:rsidRDefault="003C42A3" w:rsidP="003C42A3">
      <w:pPr>
        <w:pStyle w:val="PL"/>
        <w:rPr>
          <w:ins w:id="178" w:author="ZTE" w:date="2025-01-07T15:54:00Z"/>
        </w:rPr>
      </w:pPr>
      <w:ins w:id="179" w:author="ZTE" w:date="2025-01-07T15:54:00Z">
        <w:r>
          <w:t xml:space="preserve">          minItems: 1</w:t>
        </w:r>
      </w:ins>
    </w:p>
    <w:p w14:paraId="6799C495" w14:textId="77777777" w:rsidR="00CA0F6B" w:rsidRDefault="00CA0F6B" w:rsidP="00CA0F6B">
      <w:pPr>
        <w:pStyle w:val="PL"/>
        <w:rPr>
          <w:lang w:eastAsia="zh-CN"/>
        </w:rPr>
      </w:pPr>
      <w:r w:rsidRPr="003B2883">
        <w:t xml:space="preserve">      </w:t>
      </w:r>
      <w:r>
        <w:t xml:space="preserve">  ncgi</w:t>
      </w:r>
      <w:r>
        <w:rPr>
          <w:lang w:eastAsia="zh-CN"/>
        </w:rPr>
        <w:t>List:</w:t>
      </w:r>
    </w:p>
    <w:p w14:paraId="11176425" w14:textId="77777777" w:rsidR="00CA0F6B" w:rsidRDefault="00CA0F6B" w:rsidP="00CA0F6B">
      <w:pPr>
        <w:pStyle w:val="PL"/>
        <w:rPr>
          <w:lang w:eastAsia="zh-CN"/>
        </w:rPr>
      </w:pPr>
      <w:r>
        <w:rPr>
          <w:lang w:eastAsia="zh-CN"/>
        </w:rPr>
        <w:t xml:space="preserve">          type: array</w:t>
      </w:r>
    </w:p>
    <w:p w14:paraId="49699504" w14:textId="77777777" w:rsidR="00CA0F6B" w:rsidRDefault="00CA0F6B" w:rsidP="00CA0F6B">
      <w:pPr>
        <w:pStyle w:val="PL"/>
        <w:rPr>
          <w:lang w:eastAsia="zh-CN"/>
        </w:rPr>
      </w:pPr>
      <w:r>
        <w:rPr>
          <w:lang w:eastAsia="zh-CN"/>
        </w:rPr>
        <w:t xml:space="preserve">          items:</w:t>
      </w:r>
    </w:p>
    <w:p w14:paraId="72868F6B" w14:textId="77777777" w:rsidR="00CA0F6B" w:rsidRDefault="00CA0F6B" w:rsidP="00CA0F6B">
      <w:pPr>
        <w:pStyle w:val="PL"/>
      </w:pPr>
      <w:r>
        <w:t xml:space="preserve">  </w:t>
      </w:r>
      <w:r w:rsidRPr="00630AB6">
        <w:t xml:space="preserve">          $ref: 'TS29571_CommonData.yaml#/components/schemas/</w:t>
      </w:r>
      <w:r>
        <w:t>Ncgi</w:t>
      </w:r>
      <w:r w:rsidRPr="00630AB6">
        <w:t>'</w:t>
      </w:r>
    </w:p>
    <w:p w14:paraId="2F38FB53" w14:textId="77777777" w:rsidR="00CA0F6B" w:rsidRDefault="00CA0F6B" w:rsidP="00CA0F6B">
      <w:pPr>
        <w:pStyle w:val="PL"/>
      </w:pPr>
      <w:r>
        <w:t xml:space="preserve">          minItems: 1</w:t>
      </w:r>
    </w:p>
    <w:p w14:paraId="380E77F1" w14:textId="77777777" w:rsidR="00CA0F6B" w:rsidRDefault="00CA0F6B" w:rsidP="00CA0F6B">
      <w:pPr>
        <w:pStyle w:val="PL"/>
        <w:rPr>
          <w:lang w:eastAsia="zh-CN"/>
        </w:rPr>
      </w:pPr>
      <w:r w:rsidRPr="003B2883">
        <w:t xml:space="preserve">      </w:t>
      </w:r>
      <w:r>
        <w:t xml:space="preserve">  ecgi</w:t>
      </w:r>
      <w:r>
        <w:rPr>
          <w:lang w:eastAsia="zh-CN"/>
        </w:rPr>
        <w:t>List:</w:t>
      </w:r>
    </w:p>
    <w:p w14:paraId="1E1C3BC2" w14:textId="77777777" w:rsidR="00CA0F6B" w:rsidRDefault="00CA0F6B" w:rsidP="00CA0F6B">
      <w:pPr>
        <w:pStyle w:val="PL"/>
        <w:rPr>
          <w:lang w:eastAsia="zh-CN"/>
        </w:rPr>
      </w:pPr>
      <w:r>
        <w:rPr>
          <w:lang w:eastAsia="zh-CN"/>
        </w:rPr>
        <w:t xml:space="preserve">          type: array</w:t>
      </w:r>
    </w:p>
    <w:p w14:paraId="3C2D47D6" w14:textId="77777777" w:rsidR="00CA0F6B" w:rsidRDefault="00CA0F6B" w:rsidP="00CA0F6B">
      <w:pPr>
        <w:pStyle w:val="PL"/>
        <w:rPr>
          <w:lang w:eastAsia="zh-CN"/>
        </w:rPr>
      </w:pPr>
      <w:r>
        <w:rPr>
          <w:lang w:eastAsia="zh-CN"/>
        </w:rPr>
        <w:t xml:space="preserve">          items:</w:t>
      </w:r>
    </w:p>
    <w:p w14:paraId="3029A5B9" w14:textId="77777777" w:rsidR="00CA0F6B" w:rsidRDefault="00CA0F6B" w:rsidP="00CA0F6B">
      <w:pPr>
        <w:pStyle w:val="PL"/>
      </w:pPr>
      <w:r>
        <w:t xml:space="preserve">  </w:t>
      </w:r>
      <w:r w:rsidRPr="00630AB6">
        <w:t xml:space="preserve">          $ref: 'TS29571_CommonData.yaml#/components/schemas/</w:t>
      </w:r>
      <w:r>
        <w:t>Ecgi</w:t>
      </w:r>
      <w:r w:rsidRPr="00630AB6">
        <w:t>'</w:t>
      </w:r>
    </w:p>
    <w:p w14:paraId="48C780E6" w14:textId="77777777" w:rsidR="00CA0F6B" w:rsidRDefault="00CA0F6B" w:rsidP="00CA0F6B">
      <w:pPr>
        <w:pStyle w:val="PL"/>
      </w:pPr>
      <w:r>
        <w:t xml:space="preserve">          minItems: 1</w:t>
      </w:r>
    </w:p>
    <w:p w14:paraId="28A8D777" w14:textId="77777777" w:rsidR="00CA0F6B" w:rsidRPr="003B2883" w:rsidRDefault="00CA0F6B" w:rsidP="00CA0F6B">
      <w:pPr>
        <w:pStyle w:val="PL"/>
      </w:pPr>
      <w:r w:rsidRPr="003B2883">
        <w:t xml:space="preserve">        </w:t>
      </w:r>
      <w:r>
        <w:t>n3gaInd</w:t>
      </w:r>
      <w:r w:rsidRPr="003B2883">
        <w:t>:</w:t>
      </w:r>
    </w:p>
    <w:p w14:paraId="705EB6E3" w14:textId="77777777" w:rsidR="00CA0F6B" w:rsidRPr="003B2883" w:rsidRDefault="00CA0F6B" w:rsidP="00CA0F6B">
      <w:pPr>
        <w:pStyle w:val="PL"/>
      </w:pPr>
      <w:r w:rsidRPr="003B2883">
        <w:t xml:space="preserve">          type: boolean</w:t>
      </w:r>
    </w:p>
    <w:p w14:paraId="7C9B0751" w14:textId="77777777" w:rsidR="00CA0F6B" w:rsidRPr="003B2883" w:rsidRDefault="00CA0F6B" w:rsidP="00CA0F6B">
      <w:pPr>
        <w:pStyle w:val="PL"/>
      </w:pPr>
      <w:r w:rsidRPr="003B2883">
        <w:t xml:space="preserve">          </w:t>
      </w:r>
      <w:r>
        <w:t>default</w:t>
      </w:r>
      <w:r w:rsidRPr="003B2883">
        <w:t xml:space="preserve">: </w:t>
      </w:r>
      <w:r>
        <w:t>false</w:t>
      </w:r>
    </w:p>
    <w:p w14:paraId="03E1F953" w14:textId="77777777" w:rsidR="00C6558E" w:rsidRPr="0040719B" w:rsidRDefault="00C6558E" w:rsidP="00C6558E">
      <w:pPr>
        <w:pStyle w:val="PL"/>
        <w:rPr>
          <w:b/>
          <w:color w:val="FF0000"/>
          <w:lang w:val="en-US"/>
        </w:rPr>
      </w:pPr>
      <w:r w:rsidRPr="0040719B">
        <w:rPr>
          <w:b/>
          <w:color w:val="FF0000"/>
          <w:lang w:val="en-US"/>
        </w:rPr>
        <w:t>********TEXT SKIPPED********</w:t>
      </w:r>
    </w:p>
    <w:p w14:paraId="3EC692E2" w14:textId="77777777" w:rsidR="00C6558E" w:rsidRDefault="00C6558E" w:rsidP="00C312E1">
      <w:pPr>
        <w:pStyle w:val="PL"/>
        <w:rPr>
          <w:lang w:val="en-US"/>
        </w:rPr>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DEDD4" w14:textId="77777777" w:rsidR="006C6C4C" w:rsidRDefault="006C6C4C">
      <w:r>
        <w:separator/>
      </w:r>
    </w:p>
  </w:endnote>
  <w:endnote w:type="continuationSeparator" w:id="0">
    <w:p w14:paraId="62FDA918" w14:textId="77777777" w:rsidR="006C6C4C" w:rsidRDefault="006C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70DD4" w14:textId="77777777" w:rsidR="006C6C4C" w:rsidRDefault="006C6C4C">
      <w:r>
        <w:separator/>
      </w:r>
    </w:p>
  </w:footnote>
  <w:footnote w:type="continuationSeparator" w:id="0">
    <w:p w14:paraId="4013FF1F" w14:textId="77777777" w:rsidR="006C6C4C" w:rsidRDefault="006C6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1101"/>
    <w:rsid w:val="00014008"/>
    <w:rsid w:val="000141A2"/>
    <w:rsid w:val="00015253"/>
    <w:rsid w:val="00017971"/>
    <w:rsid w:val="000225B8"/>
    <w:rsid w:val="00022E4A"/>
    <w:rsid w:val="00027F94"/>
    <w:rsid w:val="000308A5"/>
    <w:rsid w:val="00032BEF"/>
    <w:rsid w:val="00034274"/>
    <w:rsid w:val="00034F5F"/>
    <w:rsid w:val="00037761"/>
    <w:rsid w:val="00040014"/>
    <w:rsid w:val="00041206"/>
    <w:rsid w:val="0004293C"/>
    <w:rsid w:val="00043DD8"/>
    <w:rsid w:val="0005682E"/>
    <w:rsid w:val="000657AA"/>
    <w:rsid w:val="00065E07"/>
    <w:rsid w:val="000743D7"/>
    <w:rsid w:val="000756C1"/>
    <w:rsid w:val="000820F6"/>
    <w:rsid w:val="00084C7F"/>
    <w:rsid w:val="00086872"/>
    <w:rsid w:val="00095428"/>
    <w:rsid w:val="000956DD"/>
    <w:rsid w:val="000A5000"/>
    <w:rsid w:val="000A6394"/>
    <w:rsid w:val="000B0B14"/>
    <w:rsid w:val="000B3734"/>
    <w:rsid w:val="000B5D42"/>
    <w:rsid w:val="000B5E33"/>
    <w:rsid w:val="000B6D28"/>
    <w:rsid w:val="000B7FED"/>
    <w:rsid w:val="000C038A"/>
    <w:rsid w:val="000C190E"/>
    <w:rsid w:val="000C6598"/>
    <w:rsid w:val="000C6A67"/>
    <w:rsid w:val="000D26C7"/>
    <w:rsid w:val="000D44B3"/>
    <w:rsid w:val="000D6995"/>
    <w:rsid w:val="000D6ED8"/>
    <w:rsid w:val="000E3747"/>
    <w:rsid w:val="000F515A"/>
    <w:rsid w:val="000F59EB"/>
    <w:rsid w:val="00105C1D"/>
    <w:rsid w:val="001070D1"/>
    <w:rsid w:val="00107267"/>
    <w:rsid w:val="00107BCB"/>
    <w:rsid w:val="001100C3"/>
    <w:rsid w:val="001143C3"/>
    <w:rsid w:val="0011476A"/>
    <w:rsid w:val="00115A36"/>
    <w:rsid w:val="00116A13"/>
    <w:rsid w:val="00122715"/>
    <w:rsid w:val="00122873"/>
    <w:rsid w:val="0013393F"/>
    <w:rsid w:val="00140F4F"/>
    <w:rsid w:val="001435C5"/>
    <w:rsid w:val="00145D43"/>
    <w:rsid w:val="00151A0A"/>
    <w:rsid w:val="00151EB3"/>
    <w:rsid w:val="0015725F"/>
    <w:rsid w:val="001615C3"/>
    <w:rsid w:val="00166AD6"/>
    <w:rsid w:val="00166F3A"/>
    <w:rsid w:val="001839B9"/>
    <w:rsid w:val="0018523A"/>
    <w:rsid w:val="0018629C"/>
    <w:rsid w:val="00186B96"/>
    <w:rsid w:val="00192C46"/>
    <w:rsid w:val="0019422C"/>
    <w:rsid w:val="001A08B3"/>
    <w:rsid w:val="001A34A9"/>
    <w:rsid w:val="001A530B"/>
    <w:rsid w:val="001A7B60"/>
    <w:rsid w:val="001B0B1B"/>
    <w:rsid w:val="001B0C8E"/>
    <w:rsid w:val="001B104F"/>
    <w:rsid w:val="001B11C2"/>
    <w:rsid w:val="001B208D"/>
    <w:rsid w:val="001B3102"/>
    <w:rsid w:val="001B52F0"/>
    <w:rsid w:val="001B7A65"/>
    <w:rsid w:val="001C3992"/>
    <w:rsid w:val="001C59A3"/>
    <w:rsid w:val="001E41F3"/>
    <w:rsid w:val="001E55AF"/>
    <w:rsid w:val="001E59C2"/>
    <w:rsid w:val="001E606F"/>
    <w:rsid w:val="001E638B"/>
    <w:rsid w:val="001E7491"/>
    <w:rsid w:val="001F5B25"/>
    <w:rsid w:val="001F6021"/>
    <w:rsid w:val="00200038"/>
    <w:rsid w:val="002020D5"/>
    <w:rsid w:val="002049EC"/>
    <w:rsid w:val="00211158"/>
    <w:rsid w:val="00226B2E"/>
    <w:rsid w:val="00226F4A"/>
    <w:rsid w:val="00240981"/>
    <w:rsid w:val="00253D12"/>
    <w:rsid w:val="0026004D"/>
    <w:rsid w:val="002640DD"/>
    <w:rsid w:val="00264BA0"/>
    <w:rsid w:val="00272AE8"/>
    <w:rsid w:val="00275D12"/>
    <w:rsid w:val="0027612F"/>
    <w:rsid w:val="00284FEB"/>
    <w:rsid w:val="002860C4"/>
    <w:rsid w:val="00286911"/>
    <w:rsid w:val="002913BE"/>
    <w:rsid w:val="00293D4C"/>
    <w:rsid w:val="0029493D"/>
    <w:rsid w:val="0029686A"/>
    <w:rsid w:val="002977C5"/>
    <w:rsid w:val="002A1A29"/>
    <w:rsid w:val="002B156B"/>
    <w:rsid w:val="002B3D71"/>
    <w:rsid w:val="002B5741"/>
    <w:rsid w:val="002C6228"/>
    <w:rsid w:val="002D0140"/>
    <w:rsid w:val="002D2017"/>
    <w:rsid w:val="002D2BFC"/>
    <w:rsid w:val="002D7B96"/>
    <w:rsid w:val="002E472E"/>
    <w:rsid w:val="002F3E9B"/>
    <w:rsid w:val="002F6E58"/>
    <w:rsid w:val="002F6FD6"/>
    <w:rsid w:val="00300049"/>
    <w:rsid w:val="00300A40"/>
    <w:rsid w:val="00303FD6"/>
    <w:rsid w:val="00304041"/>
    <w:rsid w:val="00305409"/>
    <w:rsid w:val="0030593C"/>
    <w:rsid w:val="00306A3C"/>
    <w:rsid w:val="00312999"/>
    <w:rsid w:val="00315B68"/>
    <w:rsid w:val="00315FA5"/>
    <w:rsid w:val="003164AE"/>
    <w:rsid w:val="00316EEF"/>
    <w:rsid w:val="00317E04"/>
    <w:rsid w:val="003207D1"/>
    <w:rsid w:val="00321CD3"/>
    <w:rsid w:val="0032201F"/>
    <w:rsid w:val="003243FB"/>
    <w:rsid w:val="003247A1"/>
    <w:rsid w:val="003253DB"/>
    <w:rsid w:val="00346C0B"/>
    <w:rsid w:val="00346EB2"/>
    <w:rsid w:val="00347E96"/>
    <w:rsid w:val="0035788B"/>
    <w:rsid w:val="003609EF"/>
    <w:rsid w:val="00361127"/>
    <w:rsid w:val="0036231A"/>
    <w:rsid w:val="00365602"/>
    <w:rsid w:val="003671E2"/>
    <w:rsid w:val="00370B15"/>
    <w:rsid w:val="00373BDC"/>
    <w:rsid w:val="003749CC"/>
    <w:rsid w:val="00374DD4"/>
    <w:rsid w:val="0038164E"/>
    <w:rsid w:val="003874BA"/>
    <w:rsid w:val="0039212F"/>
    <w:rsid w:val="00393E5E"/>
    <w:rsid w:val="00395ADB"/>
    <w:rsid w:val="00397FC3"/>
    <w:rsid w:val="003A2467"/>
    <w:rsid w:val="003A3F94"/>
    <w:rsid w:val="003A656F"/>
    <w:rsid w:val="003B0212"/>
    <w:rsid w:val="003C0AB2"/>
    <w:rsid w:val="003C42A3"/>
    <w:rsid w:val="003C476B"/>
    <w:rsid w:val="003D013C"/>
    <w:rsid w:val="003D5B82"/>
    <w:rsid w:val="003E1750"/>
    <w:rsid w:val="003E195E"/>
    <w:rsid w:val="003E1A36"/>
    <w:rsid w:val="003F0C4B"/>
    <w:rsid w:val="003F17BD"/>
    <w:rsid w:val="003F3CAF"/>
    <w:rsid w:val="003F7E69"/>
    <w:rsid w:val="00404480"/>
    <w:rsid w:val="0040719B"/>
    <w:rsid w:val="004077A1"/>
    <w:rsid w:val="00410371"/>
    <w:rsid w:val="00412FDE"/>
    <w:rsid w:val="00415C0B"/>
    <w:rsid w:val="0042093E"/>
    <w:rsid w:val="004213FD"/>
    <w:rsid w:val="004242F1"/>
    <w:rsid w:val="004251B6"/>
    <w:rsid w:val="00425379"/>
    <w:rsid w:val="00430F26"/>
    <w:rsid w:val="00431A88"/>
    <w:rsid w:val="00437D6E"/>
    <w:rsid w:val="004417E6"/>
    <w:rsid w:val="004419F8"/>
    <w:rsid w:val="0044302E"/>
    <w:rsid w:val="00443BE7"/>
    <w:rsid w:val="00450F1A"/>
    <w:rsid w:val="00451EE0"/>
    <w:rsid w:val="00455F7B"/>
    <w:rsid w:val="00461140"/>
    <w:rsid w:val="00462F7E"/>
    <w:rsid w:val="00465DA5"/>
    <w:rsid w:val="00467411"/>
    <w:rsid w:val="00471846"/>
    <w:rsid w:val="00483870"/>
    <w:rsid w:val="00487733"/>
    <w:rsid w:val="004941EC"/>
    <w:rsid w:val="004B20DB"/>
    <w:rsid w:val="004B2962"/>
    <w:rsid w:val="004B75B7"/>
    <w:rsid w:val="004C14AC"/>
    <w:rsid w:val="004C1CF2"/>
    <w:rsid w:val="004C58A3"/>
    <w:rsid w:val="004D31BD"/>
    <w:rsid w:val="004D6575"/>
    <w:rsid w:val="004E28A6"/>
    <w:rsid w:val="004E2FC1"/>
    <w:rsid w:val="004F0275"/>
    <w:rsid w:val="004F0D74"/>
    <w:rsid w:val="004F20B4"/>
    <w:rsid w:val="004F4036"/>
    <w:rsid w:val="004F4D89"/>
    <w:rsid w:val="0050232C"/>
    <w:rsid w:val="00502A68"/>
    <w:rsid w:val="005055FB"/>
    <w:rsid w:val="005073D1"/>
    <w:rsid w:val="00510A50"/>
    <w:rsid w:val="00511A46"/>
    <w:rsid w:val="00511EE6"/>
    <w:rsid w:val="00513528"/>
    <w:rsid w:val="005141D9"/>
    <w:rsid w:val="0051580D"/>
    <w:rsid w:val="00520FC0"/>
    <w:rsid w:val="00523DFD"/>
    <w:rsid w:val="00525502"/>
    <w:rsid w:val="005258AE"/>
    <w:rsid w:val="00525F6E"/>
    <w:rsid w:val="00531746"/>
    <w:rsid w:val="005327E7"/>
    <w:rsid w:val="00534EF7"/>
    <w:rsid w:val="00537758"/>
    <w:rsid w:val="0054318E"/>
    <w:rsid w:val="00547111"/>
    <w:rsid w:val="005533DF"/>
    <w:rsid w:val="005633C8"/>
    <w:rsid w:val="0057495B"/>
    <w:rsid w:val="00576168"/>
    <w:rsid w:val="00584FF4"/>
    <w:rsid w:val="00590855"/>
    <w:rsid w:val="00592956"/>
    <w:rsid w:val="00592D74"/>
    <w:rsid w:val="00596025"/>
    <w:rsid w:val="005A416F"/>
    <w:rsid w:val="005A5EA2"/>
    <w:rsid w:val="005A7AC1"/>
    <w:rsid w:val="005C0771"/>
    <w:rsid w:val="005C1220"/>
    <w:rsid w:val="005C3EF5"/>
    <w:rsid w:val="005C729C"/>
    <w:rsid w:val="005E28D3"/>
    <w:rsid w:val="005E2C44"/>
    <w:rsid w:val="005F0605"/>
    <w:rsid w:val="005F1BE5"/>
    <w:rsid w:val="00605FA4"/>
    <w:rsid w:val="00606A74"/>
    <w:rsid w:val="006109B8"/>
    <w:rsid w:val="00611589"/>
    <w:rsid w:val="00617460"/>
    <w:rsid w:val="00621188"/>
    <w:rsid w:val="006233C8"/>
    <w:rsid w:val="00624BEF"/>
    <w:rsid w:val="006257ED"/>
    <w:rsid w:val="0063221E"/>
    <w:rsid w:val="00633A44"/>
    <w:rsid w:val="00635410"/>
    <w:rsid w:val="00635BF3"/>
    <w:rsid w:val="006413CC"/>
    <w:rsid w:val="0064470D"/>
    <w:rsid w:val="00650CC1"/>
    <w:rsid w:val="00651487"/>
    <w:rsid w:val="00652590"/>
    <w:rsid w:val="00653BE6"/>
    <w:rsid w:val="00653DE4"/>
    <w:rsid w:val="00656FEA"/>
    <w:rsid w:val="0065714B"/>
    <w:rsid w:val="006573E6"/>
    <w:rsid w:val="0066038E"/>
    <w:rsid w:val="00665C47"/>
    <w:rsid w:val="0067049B"/>
    <w:rsid w:val="006716D9"/>
    <w:rsid w:val="00671AB7"/>
    <w:rsid w:val="00685643"/>
    <w:rsid w:val="006856A9"/>
    <w:rsid w:val="006905A6"/>
    <w:rsid w:val="00691CAD"/>
    <w:rsid w:val="00693448"/>
    <w:rsid w:val="00693F9C"/>
    <w:rsid w:val="00695808"/>
    <w:rsid w:val="006A37A0"/>
    <w:rsid w:val="006A4B34"/>
    <w:rsid w:val="006A6C99"/>
    <w:rsid w:val="006A6E02"/>
    <w:rsid w:val="006B46FB"/>
    <w:rsid w:val="006C6C4C"/>
    <w:rsid w:val="006D0F8E"/>
    <w:rsid w:val="006D2D0B"/>
    <w:rsid w:val="006D3D54"/>
    <w:rsid w:val="006E21FB"/>
    <w:rsid w:val="006E7499"/>
    <w:rsid w:val="006F020E"/>
    <w:rsid w:val="006F295E"/>
    <w:rsid w:val="006F4128"/>
    <w:rsid w:val="006F4C1D"/>
    <w:rsid w:val="00701074"/>
    <w:rsid w:val="00704339"/>
    <w:rsid w:val="007103F5"/>
    <w:rsid w:val="00713003"/>
    <w:rsid w:val="007234B3"/>
    <w:rsid w:val="00730DC0"/>
    <w:rsid w:val="00731EA7"/>
    <w:rsid w:val="007352CF"/>
    <w:rsid w:val="007361CF"/>
    <w:rsid w:val="00740C6A"/>
    <w:rsid w:val="00747E64"/>
    <w:rsid w:val="00751B11"/>
    <w:rsid w:val="00752315"/>
    <w:rsid w:val="007545FE"/>
    <w:rsid w:val="00754D96"/>
    <w:rsid w:val="00757426"/>
    <w:rsid w:val="00763288"/>
    <w:rsid w:val="0076532A"/>
    <w:rsid w:val="007773F1"/>
    <w:rsid w:val="0078067A"/>
    <w:rsid w:val="007872AE"/>
    <w:rsid w:val="007921B6"/>
    <w:rsid w:val="00792342"/>
    <w:rsid w:val="00792AA6"/>
    <w:rsid w:val="007963FE"/>
    <w:rsid w:val="007977A8"/>
    <w:rsid w:val="007A2C91"/>
    <w:rsid w:val="007B173D"/>
    <w:rsid w:val="007B512A"/>
    <w:rsid w:val="007B650D"/>
    <w:rsid w:val="007C2097"/>
    <w:rsid w:val="007D4FF7"/>
    <w:rsid w:val="007D6A07"/>
    <w:rsid w:val="007E2255"/>
    <w:rsid w:val="007F3DCC"/>
    <w:rsid w:val="007F4D44"/>
    <w:rsid w:val="007F7259"/>
    <w:rsid w:val="008011A1"/>
    <w:rsid w:val="008038FA"/>
    <w:rsid w:val="0080408C"/>
    <w:rsid w:val="008040A8"/>
    <w:rsid w:val="00811703"/>
    <w:rsid w:val="008125B1"/>
    <w:rsid w:val="0081798D"/>
    <w:rsid w:val="00817D1E"/>
    <w:rsid w:val="00822544"/>
    <w:rsid w:val="008228D4"/>
    <w:rsid w:val="008272C9"/>
    <w:rsid w:val="008279FA"/>
    <w:rsid w:val="0083028D"/>
    <w:rsid w:val="008312E5"/>
    <w:rsid w:val="00837A04"/>
    <w:rsid w:val="00842AA6"/>
    <w:rsid w:val="008443B9"/>
    <w:rsid w:val="0084506F"/>
    <w:rsid w:val="00846857"/>
    <w:rsid w:val="0085055B"/>
    <w:rsid w:val="008532B4"/>
    <w:rsid w:val="00853FF5"/>
    <w:rsid w:val="00855FA1"/>
    <w:rsid w:val="008626E7"/>
    <w:rsid w:val="008647F0"/>
    <w:rsid w:val="00866AB4"/>
    <w:rsid w:val="0086763E"/>
    <w:rsid w:val="00870EE7"/>
    <w:rsid w:val="0087201E"/>
    <w:rsid w:val="00876067"/>
    <w:rsid w:val="00876E78"/>
    <w:rsid w:val="00881EE6"/>
    <w:rsid w:val="00883465"/>
    <w:rsid w:val="00885167"/>
    <w:rsid w:val="008863B9"/>
    <w:rsid w:val="00891BFD"/>
    <w:rsid w:val="008A45A6"/>
    <w:rsid w:val="008A54EA"/>
    <w:rsid w:val="008A5D55"/>
    <w:rsid w:val="008A67A1"/>
    <w:rsid w:val="008B0670"/>
    <w:rsid w:val="008C3D05"/>
    <w:rsid w:val="008C4F30"/>
    <w:rsid w:val="008D16C6"/>
    <w:rsid w:val="008D3CCC"/>
    <w:rsid w:val="008D734E"/>
    <w:rsid w:val="008D7E1E"/>
    <w:rsid w:val="008E579F"/>
    <w:rsid w:val="008E5810"/>
    <w:rsid w:val="008F3789"/>
    <w:rsid w:val="008F6043"/>
    <w:rsid w:val="008F63D1"/>
    <w:rsid w:val="008F686C"/>
    <w:rsid w:val="008F7B94"/>
    <w:rsid w:val="0090445B"/>
    <w:rsid w:val="00910038"/>
    <w:rsid w:val="00911863"/>
    <w:rsid w:val="00913CD6"/>
    <w:rsid w:val="0091421A"/>
    <w:rsid w:val="009148DE"/>
    <w:rsid w:val="00917C65"/>
    <w:rsid w:val="009234A7"/>
    <w:rsid w:val="00934BEB"/>
    <w:rsid w:val="00937361"/>
    <w:rsid w:val="00941E30"/>
    <w:rsid w:val="009421AD"/>
    <w:rsid w:val="00952276"/>
    <w:rsid w:val="009543E3"/>
    <w:rsid w:val="009574D3"/>
    <w:rsid w:val="00960E86"/>
    <w:rsid w:val="00963A35"/>
    <w:rsid w:val="00970F89"/>
    <w:rsid w:val="009765FA"/>
    <w:rsid w:val="009777D9"/>
    <w:rsid w:val="00981384"/>
    <w:rsid w:val="00990D26"/>
    <w:rsid w:val="00991677"/>
    <w:rsid w:val="009919D2"/>
    <w:rsid w:val="00991B88"/>
    <w:rsid w:val="009925AB"/>
    <w:rsid w:val="00994582"/>
    <w:rsid w:val="00996233"/>
    <w:rsid w:val="00996406"/>
    <w:rsid w:val="009A447A"/>
    <w:rsid w:val="009A5753"/>
    <w:rsid w:val="009A579D"/>
    <w:rsid w:val="009A65A5"/>
    <w:rsid w:val="009B1248"/>
    <w:rsid w:val="009B70EF"/>
    <w:rsid w:val="009B7A69"/>
    <w:rsid w:val="009C044A"/>
    <w:rsid w:val="009D5C7A"/>
    <w:rsid w:val="009D5F6B"/>
    <w:rsid w:val="009D7FEB"/>
    <w:rsid w:val="009E3297"/>
    <w:rsid w:val="009E3699"/>
    <w:rsid w:val="009F1B70"/>
    <w:rsid w:val="009F734F"/>
    <w:rsid w:val="00A030DA"/>
    <w:rsid w:val="00A04327"/>
    <w:rsid w:val="00A05461"/>
    <w:rsid w:val="00A0713D"/>
    <w:rsid w:val="00A16A3C"/>
    <w:rsid w:val="00A2031B"/>
    <w:rsid w:val="00A2367D"/>
    <w:rsid w:val="00A246B6"/>
    <w:rsid w:val="00A31789"/>
    <w:rsid w:val="00A31AE7"/>
    <w:rsid w:val="00A36A13"/>
    <w:rsid w:val="00A37E75"/>
    <w:rsid w:val="00A43638"/>
    <w:rsid w:val="00A47E70"/>
    <w:rsid w:val="00A50CF0"/>
    <w:rsid w:val="00A629F1"/>
    <w:rsid w:val="00A654C2"/>
    <w:rsid w:val="00A70AFC"/>
    <w:rsid w:val="00A7671C"/>
    <w:rsid w:val="00A946F0"/>
    <w:rsid w:val="00A960B8"/>
    <w:rsid w:val="00AA17FB"/>
    <w:rsid w:val="00AA2C77"/>
    <w:rsid w:val="00AA2CBC"/>
    <w:rsid w:val="00AA6987"/>
    <w:rsid w:val="00AB0666"/>
    <w:rsid w:val="00AB0EDA"/>
    <w:rsid w:val="00AB269B"/>
    <w:rsid w:val="00AB31D4"/>
    <w:rsid w:val="00AB3BC6"/>
    <w:rsid w:val="00AB3F46"/>
    <w:rsid w:val="00AC4315"/>
    <w:rsid w:val="00AC5820"/>
    <w:rsid w:val="00AD0DB9"/>
    <w:rsid w:val="00AD1CD8"/>
    <w:rsid w:val="00AD207F"/>
    <w:rsid w:val="00AD69A1"/>
    <w:rsid w:val="00AE1B6E"/>
    <w:rsid w:val="00AE3274"/>
    <w:rsid w:val="00AF13F6"/>
    <w:rsid w:val="00AF5CB6"/>
    <w:rsid w:val="00B06E3C"/>
    <w:rsid w:val="00B15F11"/>
    <w:rsid w:val="00B1719A"/>
    <w:rsid w:val="00B258BB"/>
    <w:rsid w:val="00B25C45"/>
    <w:rsid w:val="00B265A5"/>
    <w:rsid w:val="00B31FA3"/>
    <w:rsid w:val="00B32F16"/>
    <w:rsid w:val="00B61C31"/>
    <w:rsid w:val="00B65CFE"/>
    <w:rsid w:val="00B67598"/>
    <w:rsid w:val="00B67B97"/>
    <w:rsid w:val="00B70A4D"/>
    <w:rsid w:val="00B7373D"/>
    <w:rsid w:val="00B74EF6"/>
    <w:rsid w:val="00B81FB5"/>
    <w:rsid w:val="00B8498C"/>
    <w:rsid w:val="00B8760C"/>
    <w:rsid w:val="00B918B8"/>
    <w:rsid w:val="00B9353F"/>
    <w:rsid w:val="00B935E5"/>
    <w:rsid w:val="00B93AAC"/>
    <w:rsid w:val="00B96071"/>
    <w:rsid w:val="00B968C8"/>
    <w:rsid w:val="00BA029D"/>
    <w:rsid w:val="00BA2881"/>
    <w:rsid w:val="00BA3EC5"/>
    <w:rsid w:val="00BA51D9"/>
    <w:rsid w:val="00BA6382"/>
    <w:rsid w:val="00BB04E4"/>
    <w:rsid w:val="00BB0840"/>
    <w:rsid w:val="00BB4D20"/>
    <w:rsid w:val="00BB5DFC"/>
    <w:rsid w:val="00BC25D3"/>
    <w:rsid w:val="00BC6CBF"/>
    <w:rsid w:val="00BC74B6"/>
    <w:rsid w:val="00BD279D"/>
    <w:rsid w:val="00BD4F93"/>
    <w:rsid w:val="00BD5D37"/>
    <w:rsid w:val="00BD6BB8"/>
    <w:rsid w:val="00BF2CCC"/>
    <w:rsid w:val="00BF379B"/>
    <w:rsid w:val="00BF3FF9"/>
    <w:rsid w:val="00BF6E34"/>
    <w:rsid w:val="00C001A7"/>
    <w:rsid w:val="00C0036E"/>
    <w:rsid w:val="00C009B3"/>
    <w:rsid w:val="00C04FFB"/>
    <w:rsid w:val="00C06587"/>
    <w:rsid w:val="00C11E55"/>
    <w:rsid w:val="00C13D3B"/>
    <w:rsid w:val="00C15D1F"/>
    <w:rsid w:val="00C15FB6"/>
    <w:rsid w:val="00C204E0"/>
    <w:rsid w:val="00C20F9C"/>
    <w:rsid w:val="00C24D33"/>
    <w:rsid w:val="00C312E1"/>
    <w:rsid w:val="00C33779"/>
    <w:rsid w:val="00C36B0A"/>
    <w:rsid w:val="00C42D35"/>
    <w:rsid w:val="00C471EF"/>
    <w:rsid w:val="00C513E0"/>
    <w:rsid w:val="00C6558E"/>
    <w:rsid w:val="00C66BA2"/>
    <w:rsid w:val="00C701D7"/>
    <w:rsid w:val="00C768A9"/>
    <w:rsid w:val="00C804D9"/>
    <w:rsid w:val="00C82B07"/>
    <w:rsid w:val="00C83D67"/>
    <w:rsid w:val="00C870F6"/>
    <w:rsid w:val="00C90231"/>
    <w:rsid w:val="00C926F2"/>
    <w:rsid w:val="00C929DE"/>
    <w:rsid w:val="00C95985"/>
    <w:rsid w:val="00CA0F6B"/>
    <w:rsid w:val="00CA138F"/>
    <w:rsid w:val="00CA2DF3"/>
    <w:rsid w:val="00CA56A6"/>
    <w:rsid w:val="00CA7BFB"/>
    <w:rsid w:val="00CB75A9"/>
    <w:rsid w:val="00CC2EFF"/>
    <w:rsid w:val="00CC4B5B"/>
    <w:rsid w:val="00CC5026"/>
    <w:rsid w:val="00CC52E1"/>
    <w:rsid w:val="00CC68D0"/>
    <w:rsid w:val="00CD3D02"/>
    <w:rsid w:val="00CD4DBD"/>
    <w:rsid w:val="00CE0819"/>
    <w:rsid w:val="00CE3A34"/>
    <w:rsid w:val="00CE5050"/>
    <w:rsid w:val="00CE6762"/>
    <w:rsid w:val="00CF5C8B"/>
    <w:rsid w:val="00D00F4D"/>
    <w:rsid w:val="00D03F9A"/>
    <w:rsid w:val="00D0627E"/>
    <w:rsid w:val="00D06D51"/>
    <w:rsid w:val="00D07792"/>
    <w:rsid w:val="00D07863"/>
    <w:rsid w:val="00D12CDF"/>
    <w:rsid w:val="00D1616B"/>
    <w:rsid w:val="00D17025"/>
    <w:rsid w:val="00D24991"/>
    <w:rsid w:val="00D33483"/>
    <w:rsid w:val="00D40288"/>
    <w:rsid w:val="00D42820"/>
    <w:rsid w:val="00D50255"/>
    <w:rsid w:val="00D606D0"/>
    <w:rsid w:val="00D6128B"/>
    <w:rsid w:val="00D62265"/>
    <w:rsid w:val="00D628A4"/>
    <w:rsid w:val="00D6429F"/>
    <w:rsid w:val="00D64648"/>
    <w:rsid w:val="00D6518D"/>
    <w:rsid w:val="00D6556C"/>
    <w:rsid w:val="00D66520"/>
    <w:rsid w:val="00D71FBB"/>
    <w:rsid w:val="00D72F57"/>
    <w:rsid w:val="00D772F3"/>
    <w:rsid w:val="00D77AC7"/>
    <w:rsid w:val="00D82983"/>
    <w:rsid w:val="00D83047"/>
    <w:rsid w:val="00D84AE9"/>
    <w:rsid w:val="00D85F45"/>
    <w:rsid w:val="00D96DBB"/>
    <w:rsid w:val="00DA0684"/>
    <w:rsid w:val="00DA296A"/>
    <w:rsid w:val="00DB2A86"/>
    <w:rsid w:val="00DB6F6B"/>
    <w:rsid w:val="00DB7FEC"/>
    <w:rsid w:val="00DC20EB"/>
    <w:rsid w:val="00DC3213"/>
    <w:rsid w:val="00DC3756"/>
    <w:rsid w:val="00DC5984"/>
    <w:rsid w:val="00DD05DD"/>
    <w:rsid w:val="00DD6322"/>
    <w:rsid w:val="00DE34CF"/>
    <w:rsid w:val="00DE3D7C"/>
    <w:rsid w:val="00DE48BD"/>
    <w:rsid w:val="00DE5561"/>
    <w:rsid w:val="00DE7A24"/>
    <w:rsid w:val="00DF0B5F"/>
    <w:rsid w:val="00DF1E6C"/>
    <w:rsid w:val="00DF3107"/>
    <w:rsid w:val="00DF5DC5"/>
    <w:rsid w:val="00E0299C"/>
    <w:rsid w:val="00E02FD0"/>
    <w:rsid w:val="00E07EC8"/>
    <w:rsid w:val="00E13F3D"/>
    <w:rsid w:val="00E174C4"/>
    <w:rsid w:val="00E20D5D"/>
    <w:rsid w:val="00E230E1"/>
    <w:rsid w:val="00E245B7"/>
    <w:rsid w:val="00E26B7B"/>
    <w:rsid w:val="00E270D3"/>
    <w:rsid w:val="00E31918"/>
    <w:rsid w:val="00E34898"/>
    <w:rsid w:val="00E34F03"/>
    <w:rsid w:val="00E40877"/>
    <w:rsid w:val="00E57C68"/>
    <w:rsid w:val="00E8073A"/>
    <w:rsid w:val="00E820AB"/>
    <w:rsid w:val="00E82B31"/>
    <w:rsid w:val="00E87B17"/>
    <w:rsid w:val="00E964EA"/>
    <w:rsid w:val="00EA6C24"/>
    <w:rsid w:val="00EA7490"/>
    <w:rsid w:val="00EA79F3"/>
    <w:rsid w:val="00EB045F"/>
    <w:rsid w:val="00EB09B7"/>
    <w:rsid w:val="00EB1774"/>
    <w:rsid w:val="00EB5EE9"/>
    <w:rsid w:val="00EB6D55"/>
    <w:rsid w:val="00EB7F01"/>
    <w:rsid w:val="00EC3B8C"/>
    <w:rsid w:val="00ED7512"/>
    <w:rsid w:val="00EE493C"/>
    <w:rsid w:val="00EE7164"/>
    <w:rsid w:val="00EE7D7C"/>
    <w:rsid w:val="00EF41AF"/>
    <w:rsid w:val="00EF54EE"/>
    <w:rsid w:val="00EF7CCD"/>
    <w:rsid w:val="00F01C9E"/>
    <w:rsid w:val="00F1154C"/>
    <w:rsid w:val="00F13C62"/>
    <w:rsid w:val="00F16603"/>
    <w:rsid w:val="00F16EA9"/>
    <w:rsid w:val="00F173CD"/>
    <w:rsid w:val="00F25D98"/>
    <w:rsid w:val="00F300FB"/>
    <w:rsid w:val="00F34709"/>
    <w:rsid w:val="00F460B5"/>
    <w:rsid w:val="00F52C7B"/>
    <w:rsid w:val="00F56356"/>
    <w:rsid w:val="00F6055A"/>
    <w:rsid w:val="00F61CAC"/>
    <w:rsid w:val="00F62643"/>
    <w:rsid w:val="00F63F7F"/>
    <w:rsid w:val="00F6789B"/>
    <w:rsid w:val="00F702C7"/>
    <w:rsid w:val="00F7169E"/>
    <w:rsid w:val="00F767D8"/>
    <w:rsid w:val="00F8138A"/>
    <w:rsid w:val="00F83BD2"/>
    <w:rsid w:val="00F90417"/>
    <w:rsid w:val="00FA111C"/>
    <w:rsid w:val="00FA7AD0"/>
    <w:rsid w:val="00FA7E98"/>
    <w:rsid w:val="00FB0243"/>
    <w:rsid w:val="00FB6042"/>
    <w:rsid w:val="00FB6386"/>
    <w:rsid w:val="00FC09CA"/>
    <w:rsid w:val="00FC33D8"/>
    <w:rsid w:val="00FC7121"/>
    <w:rsid w:val="00FD2A67"/>
    <w:rsid w:val="00FD447E"/>
    <w:rsid w:val="00FD6C2D"/>
    <w:rsid w:val="00FD6E7A"/>
    <w:rsid w:val="00FE56C4"/>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BD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524664">
      <w:bodyDiv w:val="1"/>
      <w:marLeft w:val="0"/>
      <w:marRight w:val="0"/>
      <w:marTop w:val="0"/>
      <w:marBottom w:val="0"/>
      <w:divBdr>
        <w:top w:val="none" w:sz="0" w:space="0" w:color="auto"/>
        <w:left w:val="none" w:sz="0" w:space="0" w:color="auto"/>
        <w:bottom w:val="none" w:sz="0" w:space="0" w:color="auto"/>
        <w:right w:val="none" w:sz="0" w:space="0" w:color="auto"/>
      </w:divBdr>
    </w:div>
    <w:div w:id="16534144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37D3B-415D-4340-ACEA-C3B15B1CB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1231</TotalTime>
  <Pages>16</Pages>
  <Words>4445</Words>
  <Characters>25342</Characters>
  <Application>Microsoft Office Word</Application>
  <DocSecurity>0</DocSecurity>
  <Lines>211</Lines>
  <Paragraphs>59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17th – 21st February 2025</vt:lpstr>
      <vt:lpstr>A.3	Namf_EventExposure API</vt:lpstr>
      <vt:lpstr>MTG_TITLE</vt:lpstr>
    </vt:vector>
  </TitlesOfParts>
  <Company>3GPP Support Team</Company>
  <LinksUpToDate>false</LinksUpToDate>
  <CharactersWithSpaces>29728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549</cp:revision>
  <cp:lastPrinted>1899-12-31T23:00:00Z</cp:lastPrinted>
  <dcterms:created xsi:type="dcterms:W3CDTF">2020-02-03T08:32:00Z</dcterms:created>
  <dcterms:modified xsi:type="dcterms:W3CDTF">2025-02-07T07:12:00Z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